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37" w:rsidRDefault="00AD60B9" w:rsidP="006B527B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0B7037">
        <w:rPr>
          <w:rFonts w:ascii="Arial" w:hAnsi="Arial" w:cs="Arial"/>
          <w:b/>
          <w:bCs/>
          <w:sz w:val="24"/>
          <w:szCs w:val="24"/>
          <w:lang w:eastAsia="ru-RU"/>
        </w:rPr>
        <w:t xml:space="preserve">АДМИНИСТРАЦИЯ </w:t>
      </w:r>
      <w:r w:rsidR="00BE725B">
        <w:rPr>
          <w:rFonts w:ascii="Arial" w:hAnsi="Arial" w:cs="Arial"/>
          <w:b/>
          <w:bCs/>
          <w:sz w:val="24"/>
          <w:szCs w:val="24"/>
          <w:lang w:eastAsia="ru-RU"/>
        </w:rPr>
        <w:t>НИЖНЕБАЙГОРСКОГО</w:t>
      </w:r>
      <w:r w:rsidR="000B7037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0B7037" w:rsidRDefault="00AD60B9" w:rsidP="006B527B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0B7037">
        <w:rPr>
          <w:rFonts w:ascii="Arial" w:hAnsi="Arial" w:cs="Arial"/>
          <w:b/>
          <w:bCs/>
          <w:sz w:val="24"/>
          <w:szCs w:val="24"/>
          <w:lang w:eastAsia="ru-RU"/>
        </w:rPr>
        <w:t>ВЕРХНЕХАВСКОГО МУНИЦИПАЛЬНОГО РАЙОНА</w:t>
      </w:r>
      <w:r w:rsidR="000B7037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AD60B9" w:rsidRPr="000B7037" w:rsidRDefault="000B7037" w:rsidP="006B527B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AD60B9" w:rsidRDefault="000B7037" w:rsidP="00C5472F">
      <w:pPr>
        <w:spacing w:before="100" w:beforeAutospacing="1" w:after="100" w:afterAutospacing="1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РАСПОРЯЖЕНИЕ</w:t>
      </w:r>
    </w:p>
    <w:p w:rsidR="006D36BF" w:rsidRPr="000B7037" w:rsidRDefault="006D36BF" w:rsidP="00C5472F">
      <w:pPr>
        <w:spacing w:before="100" w:beforeAutospacing="1" w:after="100" w:afterAutospacing="1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D60B9" w:rsidRPr="000B7037" w:rsidRDefault="000733E6" w:rsidP="001C094E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от 09</w:t>
      </w:r>
      <w:r w:rsidR="003B55D7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C6D14">
        <w:rPr>
          <w:rFonts w:ascii="Arial" w:hAnsi="Arial" w:cs="Arial"/>
          <w:bCs/>
          <w:sz w:val="24"/>
          <w:szCs w:val="24"/>
          <w:lang w:eastAsia="ru-RU"/>
        </w:rPr>
        <w:t>января</w:t>
      </w:r>
      <w:r w:rsidR="003B55D7">
        <w:rPr>
          <w:rFonts w:ascii="Arial" w:hAnsi="Arial" w:cs="Arial"/>
          <w:bCs/>
          <w:sz w:val="24"/>
          <w:szCs w:val="24"/>
          <w:lang w:eastAsia="ru-RU"/>
        </w:rPr>
        <w:t xml:space="preserve"> 202</w:t>
      </w:r>
      <w:r w:rsidR="005E0061">
        <w:rPr>
          <w:rFonts w:ascii="Arial" w:hAnsi="Arial" w:cs="Arial"/>
          <w:bCs/>
          <w:sz w:val="24"/>
          <w:szCs w:val="24"/>
          <w:lang w:eastAsia="ru-RU"/>
        </w:rPr>
        <w:t>5</w:t>
      </w:r>
      <w:r w:rsidR="00AD60B9" w:rsidRPr="000B7037">
        <w:rPr>
          <w:rFonts w:ascii="Arial" w:hAnsi="Arial" w:cs="Arial"/>
          <w:bCs/>
          <w:sz w:val="24"/>
          <w:szCs w:val="24"/>
          <w:lang w:eastAsia="ru-RU"/>
        </w:rPr>
        <w:t xml:space="preserve"> г     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</w:t>
      </w:r>
      <w:r w:rsidR="00AD60B9" w:rsidRPr="000B7037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D60B9" w:rsidRPr="00BE725B">
        <w:rPr>
          <w:rFonts w:ascii="Arial" w:hAnsi="Arial" w:cs="Arial"/>
          <w:bCs/>
          <w:sz w:val="24"/>
          <w:szCs w:val="24"/>
          <w:lang w:eastAsia="ru-RU"/>
        </w:rPr>
        <w:t>№ </w:t>
      </w:r>
      <w:r w:rsidR="005E0061">
        <w:rPr>
          <w:rFonts w:ascii="Arial" w:hAnsi="Arial" w:cs="Arial"/>
          <w:bCs/>
          <w:sz w:val="24"/>
          <w:szCs w:val="24"/>
          <w:lang w:eastAsia="ru-RU"/>
        </w:rPr>
        <w:t>3</w:t>
      </w:r>
      <w:bookmarkStart w:id="0" w:name="_GoBack"/>
      <w:bookmarkEnd w:id="0"/>
      <w:r w:rsidR="009B3A10" w:rsidRPr="00BE725B">
        <w:rPr>
          <w:rFonts w:ascii="Arial" w:hAnsi="Arial" w:cs="Arial"/>
          <w:bCs/>
          <w:sz w:val="24"/>
          <w:szCs w:val="24"/>
          <w:lang w:eastAsia="ru-RU"/>
        </w:rPr>
        <w:t>-</w:t>
      </w:r>
      <w:r w:rsidR="001C6D14">
        <w:rPr>
          <w:rFonts w:ascii="Arial" w:hAnsi="Arial" w:cs="Arial"/>
          <w:bCs/>
          <w:sz w:val="24"/>
          <w:szCs w:val="24"/>
          <w:lang w:eastAsia="ru-RU"/>
        </w:rPr>
        <w:t>р</w:t>
      </w:r>
    </w:p>
    <w:p w:rsidR="00AD60B9" w:rsidRDefault="006D36BF" w:rsidP="0093291A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«О создании комиссии по списанию товарно-материальных ценностей»</w:t>
      </w:r>
    </w:p>
    <w:p w:rsidR="006D36BF" w:rsidRDefault="006D36BF" w:rsidP="0093291A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6D36BF" w:rsidRPr="000B7037" w:rsidRDefault="006D36BF" w:rsidP="0093291A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AD60B9" w:rsidRDefault="00AD60B9" w:rsidP="0093291A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0B7037">
        <w:rPr>
          <w:rFonts w:ascii="Arial" w:hAnsi="Arial" w:cs="Arial"/>
          <w:bCs/>
          <w:sz w:val="24"/>
          <w:szCs w:val="24"/>
          <w:lang w:eastAsia="ru-RU"/>
        </w:rPr>
        <w:tab/>
      </w:r>
      <w:r w:rsidR="006D36BF">
        <w:rPr>
          <w:rFonts w:ascii="Arial" w:hAnsi="Arial" w:cs="Arial"/>
          <w:bCs/>
          <w:sz w:val="24"/>
          <w:szCs w:val="24"/>
          <w:lang w:eastAsia="ru-RU"/>
        </w:rPr>
        <w:t>В связи с необходимостью списания товарно-материальных ценностей создать комиссию в составе:</w:t>
      </w:r>
    </w:p>
    <w:p w:rsidR="006D36BF" w:rsidRPr="000B7037" w:rsidRDefault="006D36BF" w:rsidP="0093291A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Arial" w:hAnsi="Arial" w:cs="Arial"/>
          <w:bCs/>
          <w:sz w:val="24"/>
          <w:szCs w:val="24"/>
          <w:lang w:eastAsia="ru-RU"/>
        </w:rPr>
        <w:t>-г</w:t>
      </w:r>
      <w:proofErr w:type="gramEnd"/>
      <w:r>
        <w:rPr>
          <w:rFonts w:ascii="Arial" w:hAnsi="Arial" w:cs="Arial"/>
          <w:bCs/>
          <w:sz w:val="24"/>
          <w:szCs w:val="24"/>
          <w:lang w:eastAsia="ru-RU"/>
        </w:rPr>
        <w:t xml:space="preserve">лава сельского поселения Н.Н.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Данковцев</w:t>
      </w:r>
      <w:proofErr w:type="spellEnd"/>
    </w:p>
    <w:p w:rsidR="00AD60B9" w:rsidRDefault="006D36BF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Члены комиссии:</w:t>
      </w:r>
    </w:p>
    <w:p w:rsidR="006D36BF" w:rsidRDefault="006D36BF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Ведущий специалис</w:t>
      </w:r>
      <w:proofErr w:type="gramStart"/>
      <w:r>
        <w:rPr>
          <w:rFonts w:ascii="Arial" w:hAnsi="Arial" w:cs="Arial"/>
          <w:bCs/>
          <w:sz w:val="24"/>
          <w:szCs w:val="24"/>
          <w:lang w:eastAsia="ru-RU"/>
        </w:rPr>
        <w:t>т-</w:t>
      </w:r>
      <w:proofErr w:type="gramEnd"/>
      <w:r>
        <w:rPr>
          <w:rFonts w:ascii="Arial" w:hAnsi="Arial" w:cs="Arial"/>
          <w:bCs/>
          <w:sz w:val="24"/>
          <w:szCs w:val="24"/>
          <w:lang w:eastAsia="ru-RU"/>
        </w:rPr>
        <w:t xml:space="preserve"> Бугаенко Е.Н.</w:t>
      </w:r>
    </w:p>
    <w:p w:rsidR="006D36BF" w:rsidRDefault="006D36BF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Старший инспекто</w:t>
      </w:r>
      <w:proofErr w:type="gramStart"/>
      <w:r>
        <w:rPr>
          <w:rFonts w:ascii="Arial" w:hAnsi="Arial" w:cs="Arial"/>
          <w:bCs/>
          <w:sz w:val="24"/>
          <w:szCs w:val="24"/>
          <w:lang w:eastAsia="ru-RU"/>
        </w:rPr>
        <w:t>р-</w:t>
      </w:r>
      <w:proofErr w:type="gramEnd"/>
      <w:r>
        <w:rPr>
          <w:rFonts w:ascii="Arial" w:hAnsi="Arial" w:cs="Arial"/>
          <w:bCs/>
          <w:sz w:val="24"/>
          <w:szCs w:val="24"/>
          <w:lang w:eastAsia="ru-RU"/>
        </w:rPr>
        <w:t xml:space="preserve"> Литвинова Т.А.</w:t>
      </w:r>
    </w:p>
    <w:p w:rsidR="006D36BF" w:rsidRDefault="006D36BF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6D36BF" w:rsidRDefault="006D36BF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6D36BF" w:rsidRPr="000B7037" w:rsidRDefault="006D36BF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3B55D7" w:rsidRDefault="009B3A10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</w:t>
      </w:r>
      <w:r w:rsidR="00247D3C">
        <w:rPr>
          <w:rFonts w:ascii="Arial" w:hAnsi="Arial" w:cs="Arial"/>
          <w:bCs/>
          <w:sz w:val="24"/>
          <w:szCs w:val="24"/>
          <w:lang w:eastAsia="ru-RU"/>
        </w:rPr>
        <w:t>Г</w:t>
      </w:r>
      <w:r w:rsidR="000B7037">
        <w:rPr>
          <w:rFonts w:ascii="Arial" w:hAnsi="Arial" w:cs="Arial"/>
          <w:bCs/>
          <w:sz w:val="24"/>
          <w:szCs w:val="24"/>
          <w:lang w:eastAsia="ru-RU"/>
        </w:rPr>
        <w:t>л</w:t>
      </w:r>
      <w:r w:rsidR="00247D3C">
        <w:rPr>
          <w:rFonts w:ascii="Arial" w:hAnsi="Arial" w:cs="Arial"/>
          <w:bCs/>
          <w:sz w:val="24"/>
          <w:szCs w:val="24"/>
          <w:lang w:eastAsia="ru-RU"/>
        </w:rPr>
        <w:t>ава</w:t>
      </w:r>
      <w:r w:rsidR="00DB097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BE725B">
        <w:rPr>
          <w:rFonts w:ascii="Arial" w:hAnsi="Arial" w:cs="Arial"/>
          <w:bCs/>
          <w:sz w:val="24"/>
          <w:szCs w:val="24"/>
          <w:lang w:eastAsia="ru-RU"/>
        </w:rPr>
        <w:t>Нижнебайгорского</w:t>
      </w:r>
      <w:proofErr w:type="spellEnd"/>
      <w:r>
        <w:rPr>
          <w:rFonts w:ascii="Arial" w:hAnsi="Arial" w:cs="Arial"/>
          <w:bCs/>
          <w:sz w:val="24"/>
          <w:szCs w:val="24"/>
          <w:lang w:eastAsia="ru-RU"/>
        </w:rPr>
        <w:t xml:space="preserve">         </w:t>
      </w:r>
      <w:r w:rsidR="003B55D7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AE7EB3" w:rsidRPr="000B7037" w:rsidRDefault="003B55D7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</w:t>
      </w:r>
      <w:r w:rsidR="009B3A10">
        <w:rPr>
          <w:rFonts w:ascii="Arial" w:hAnsi="Arial" w:cs="Arial"/>
          <w:bCs/>
          <w:sz w:val="24"/>
          <w:szCs w:val="24"/>
          <w:lang w:eastAsia="ru-RU"/>
        </w:rPr>
        <w:t xml:space="preserve">  с</w:t>
      </w:r>
      <w:r w:rsidR="00AE7EB3">
        <w:rPr>
          <w:rFonts w:ascii="Arial" w:hAnsi="Arial" w:cs="Arial"/>
          <w:bCs/>
          <w:sz w:val="24"/>
          <w:szCs w:val="24"/>
          <w:lang w:eastAsia="ru-RU"/>
        </w:rPr>
        <w:t xml:space="preserve">ельского поселения                                              </w:t>
      </w:r>
      <w:r w:rsidR="001C6D14">
        <w:rPr>
          <w:rFonts w:ascii="Arial" w:hAnsi="Arial" w:cs="Arial"/>
          <w:bCs/>
          <w:sz w:val="24"/>
          <w:szCs w:val="24"/>
          <w:lang w:eastAsia="ru-RU"/>
        </w:rPr>
        <w:t xml:space="preserve">       </w:t>
      </w:r>
      <w:r w:rsidR="00247D3C">
        <w:rPr>
          <w:rFonts w:ascii="Arial" w:hAnsi="Arial" w:cs="Arial"/>
          <w:bCs/>
          <w:sz w:val="24"/>
          <w:szCs w:val="24"/>
          <w:lang w:eastAsia="ru-RU"/>
        </w:rPr>
        <w:t xml:space="preserve">Н.Н. </w:t>
      </w:r>
      <w:proofErr w:type="spellStart"/>
      <w:r w:rsidR="00247D3C">
        <w:rPr>
          <w:rFonts w:ascii="Arial" w:hAnsi="Arial" w:cs="Arial"/>
          <w:bCs/>
          <w:sz w:val="24"/>
          <w:szCs w:val="24"/>
          <w:lang w:eastAsia="ru-RU"/>
        </w:rPr>
        <w:t>Данковцев</w:t>
      </w:r>
      <w:proofErr w:type="spellEnd"/>
    </w:p>
    <w:p w:rsidR="00AD60B9" w:rsidRPr="000B7037" w:rsidRDefault="00AD60B9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AD60B9" w:rsidRPr="000B7037" w:rsidRDefault="00AD60B9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AD60B9" w:rsidRPr="000B7037" w:rsidRDefault="00AD60B9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AD60B9" w:rsidRPr="000B7037" w:rsidRDefault="00AD60B9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AD60B9" w:rsidRPr="000B7037" w:rsidRDefault="00AD60B9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AD60B9" w:rsidRDefault="00AD60B9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AE7EB3" w:rsidRPr="000B7037" w:rsidRDefault="00AE7EB3" w:rsidP="007636AF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E6759C" w:rsidRDefault="00E6759C" w:rsidP="006B527B">
      <w:pPr>
        <w:spacing w:before="100" w:beforeAutospacing="1" w:after="100" w:afterAutospacing="1" w:line="240" w:lineRule="auto"/>
        <w:jc w:val="right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E6759C" w:rsidRDefault="00E6759C" w:rsidP="006B527B">
      <w:pPr>
        <w:spacing w:before="100" w:beforeAutospacing="1" w:after="100" w:afterAutospacing="1" w:line="240" w:lineRule="auto"/>
        <w:jc w:val="right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E6759C" w:rsidRDefault="00E6759C" w:rsidP="006B527B">
      <w:pPr>
        <w:spacing w:before="100" w:beforeAutospacing="1" w:after="100" w:afterAutospacing="1" w:line="240" w:lineRule="auto"/>
        <w:jc w:val="right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AD60B9" w:rsidRPr="000B7037" w:rsidRDefault="00AD60B9" w:rsidP="00A608C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sectPr w:rsidR="00AD60B9" w:rsidRPr="000B7037" w:rsidSect="00C54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38" w:rsidRDefault="00F07238" w:rsidP="000C7A71">
      <w:pPr>
        <w:spacing w:after="0" w:line="240" w:lineRule="auto"/>
      </w:pPr>
      <w:r>
        <w:separator/>
      </w:r>
    </w:p>
  </w:endnote>
  <w:endnote w:type="continuationSeparator" w:id="0">
    <w:p w:rsidR="00F07238" w:rsidRDefault="00F07238" w:rsidP="000C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38" w:rsidRDefault="00F07238" w:rsidP="000C7A71">
      <w:pPr>
        <w:spacing w:after="0" w:line="240" w:lineRule="auto"/>
      </w:pPr>
      <w:r>
        <w:separator/>
      </w:r>
    </w:p>
  </w:footnote>
  <w:footnote w:type="continuationSeparator" w:id="0">
    <w:p w:rsidR="00F07238" w:rsidRDefault="00F07238" w:rsidP="000C7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2A76"/>
    <w:multiLevelType w:val="hybridMultilevel"/>
    <w:tmpl w:val="6FAA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71"/>
    <w:rsid w:val="00006EDD"/>
    <w:rsid w:val="00023CFE"/>
    <w:rsid w:val="00047699"/>
    <w:rsid w:val="000733E6"/>
    <w:rsid w:val="0008781B"/>
    <w:rsid w:val="000B7037"/>
    <w:rsid w:val="000C7A71"/>
    <w:rsid w:val="000F1CCE"/>
    <w:rsid w:val="001253E5"/>
    <w:rsid w:val="00135284"/>
    <w:rsid w:val="001628BE"/>
    <w:rsid w:val="001A26DF"/>
    <w:rsid w:val="001A55B6"/>
    <w:rsid w:val="001C094E"/>
    <w:rsid w:val="001C45B6"/>
    <w:rsid w:val="001C6D14"/>
    <w:rsid w:val="001E04DE"/>
    <w:rsid w:val="001F088D"/>
    <w:rsid w:val="001F7CB0"/>
    <w:rsid w:val="002353F7"/>
    <w:rsid w:val="002403DB"/>
    <w:rsid w:val="00247D3C"/>
    <w:rsid w:val="002712A1"/>
    <w:rsid w:val="002967C5"/>
    <w:rsid w:val="002D47A9"/>
    <w:rsid w:val="002F3214"/>
    <w:rsid w:val="00345122"/>
    <w:rsid w:val="00350801"/>
    <w:rsid w:val="00356CC0"/>
    <w:rsid w:val="0036621C"/>
    <w:rsid w:val="00376CCB"/>
    <w:rsid w:val="0038553C"/>
    <w:rsid w:val="00392EDF"/>
    <w:rsid w:val="003A5405"/>
    <w:rsid w:val="003B55D7"/>
    <w:rsid w:val="003C6D3A"/>
    <w:rsid w:val="003F5B10"/>
    <w:rsid w:val="00404266"/>
    <w:rsid w:val="00433CEE"/>
    <w:rsid w:val="004376C5"/>
    <w:rsid w:val="00444762"/>
    <w:rsid w:val="0045251D"/>
    <w:rsid w:val="0046640C"/>
    <w:rsid w:val="004727FE"/>
    <w:rsid w:val="00472D89"/>
    <w:rsid w:val="004A089F"/>
    <w:rsid w:val="004A0B80"/>
    <w:rsid w:val="004C0C1A"/>
    <w:rsid w:val="004C171B"/>
    <w:rsid w:val="004D033E"/>
    <w:rsid w:val="004E0F62"/>
    <w:rsid w:val="004E45AF"/>
    <w:rsid w:val="004E4EF5"/>
    <w:rsid w:val="004E5E2F"/>
    <w:rsid w:val="005237BF"/>
    <w:rsid w:val="00526EF9"/>
    <w:rsid w:val="005A3896"/>
    <w:rsid w:val="005C7626"/>
    <w:rsid w:val="005E0061"/>
    <w:rsid w:val="005E760D"/>
    <w:rsid w:val="00650F94"/>
    <w:rsid w:val="006B0BF6"/>
    <w:rsid w:val="006B527B"/>
    <w:rsid w:val="006C4E6E"/>
    <w:rsid w:val="006D36BF"/>
    <w:rsid w:val="006F4EED"/>
    <w:rsid w:val="006F780B"/>
    <w:rsid w:val="00744B24"/>
    <w:rsid w:val="007636AF"/>
    <w:rsid w:val="00763FE1"/>
    <w:rsid w:val="007944B6"/>
    <w:rsid w:val="007A7C3C"/>
    <w:rsid w:val="007B3D7F"/>
    <w:rsid w:val="007C1976"/>
    <w:rsid w:val="007D689E"/>
    <w:rsid w:val="008471DF"/>
    <w:rsid w:val="00881A09"/>
    <w:rsid w:val="00881F8A"/>
    <w:rsid w:val="008E34AD"/>
    <w:rsid w:val="0093291A"/>
    <w:rsid w:val="00945661"/>
    <w:rsid w:val="00980A28"/>
    <w:rsid w:val="009A0381"/>
    <w:rsid w:val="009B3A10"/>
    <w:rsid w:val="009C7736"/>
    <w:rsid w:val="009D4B9B"/>
    <w:rsid w:val="00A162C5"/>
    <w:rsid w:val="00A57DF7"/>
    <w:rsid w:val="00A608C7"/>
    <w:rsid w:val="00A76049"/>
    <w:rsid w:val="00A86426"/>
    <w:rsid w:val="00AD28BC"/>
    <w:rsid w:val="00AD60B9"/>
    <w:rsid w:val="00AE5B10"/>
    <w:rsid w:val="00AE74E4"/>
    <w:rsid w:val="00AE7EB3"/>
    <w:rsid w:val="00AF56A4"/>
    <w:rsid w:val="00B812FC"/>
    <w:rsid w:val="00BE725B"/>
    <w:rsid w:val="00C05080"/>
    <w:rsid w:val="00C436F6"/>
    <w:rsid w:val="00C5472F"/>
    <w:rsid w:val="00C93C05"/>
    <w:rsid w:val="00CA2EA5"/>
    <w:rsid w:val="00CA47A9"/>
    <w:rsid w:val="00CB1B34"/>
    <w:rsid w:val="00CB3F73"/>
    <w:rsid w:val="00CB4998"/>
    <w:rsid w:val="00CF22DD"/>
    <w:rsid w:val="00D20C51"/>
    <w:rsid w:val="00D34BAC"/>
    <w:rsid w:val="00D63003"/>
    <w:rsid w:val="00D81EE6"/>
    <w:rsid w:val="00D9070C"/>
    <w:rsid w:val="00DA4C3D"/>
    <w:rsid w:val="00DB097F"/>
    <w:rsid w:val="00DD0B8B"/>
    <w:rsid w:val="00E05F52"/>
    <w:rsid w:val="00E21713"/>
    <w:rsid w:val="00E26C68"/>
    <w:rsid w:val="00E27EEF"/>
    <w:rsid w:val="00E347C2"/>
    <w:rsid w:val="00E42437"/>
    <w:rsid w:val="00E53909"/>
    <w:rsid w:val="00E6759C"/>
    <w:rsid w:val="00E67CB5"/>
    <w:rsid w:val="00E712D5"/>
    <w:rsid w:val="00E92137"/>
    <w:rsid w:val="00EC36D3"/>
    <w:rsid w:val="00EF62BA"/>
    <w:rsid w:val="00F0336F"/>
    <w:rsid w:val="00F07238"/>
    <w:rsid w:val="00F332E5"/>
    <w:rsid w:val="00F42F07"/>
    <w:rsid w:val="00F810A1"/>
    <w:rsid w:val="00F92075"/>
    <w:rsid w:val="00FC213D"/>
    <w:rsid w:val="00FC377A"/>
    <w:rsid w:val="00FC4C9A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F9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54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54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472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5472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0C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7A71"/>
    <w:rPr>
      <w:rFonts w:cs="Times New Roman"/>
    </w:rPr>
  </w:style>
  <w:style w:type="paragraph" w:styleId="a5">
    <w:name w:val="footer"/>
    <w:basedOn w:val="a"/>
    <w:link w:val="a6"/>
    <w:uiPriority w:val="99"/>
    <w:rsid w:val="000C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7A7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C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7A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C7A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C54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rsid w:val="00C5472F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C5472F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C5472F"/>
    <w:rPr>
      <w:rFonts w:cs="Times New Roman"/>
      <w:i/>
      <w:iCs/>
    </w:rPr>
  </w:style>
  <w:style w:type="table" w:styleId="ae">
    <w:name w:val="Table Theme"/>
    <w:basedOn w:val="a1"/>
    <w:uiPriority w:val="99"/>
    <w:rsid w:val="00F42F0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6B52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E35E0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F9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54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54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472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5472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0C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7A71"/>
    <w:rPr>
      <w:rFonts w:cs="Times New Roman"/>
    </w:rPr>
  </w:style>
  <w:style w:type="paragraph" w:styleId="a5">
    <w:name w:val="footer"/>
    <w:basedOn w:val="a"/>
    <w:link w:val="a6"/>
    <w:uiPriority w:val="99"/>
    <w:rsid w:val="000C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7A7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C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7A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C7A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C54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rsid w:val="00C5472F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C5472F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C5472F"/>
    <w:rPr>
      <w:rFonts w:cs="Times New Roman"/>
      <w:i/>
      <w:iCs/>
    </w:rPr>
  </w:style>
  <w:style w:type="table" w:styleId="ae">
    <w:name w:val="Table Theme"/>
    <w:basedOn w:val="a1"/>
    <w:uiPriority w:val="99"/>
    <w:rsid w:val="00F42F0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6B52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E35E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</vt:lpstr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</dc:title>
  <dc:creator>Грудинин Алексей Алексеевич</dc:creator>
  <cp:lastModifiedBy>Name</cp:lastModifiedBy>
  <cp:revision>18</cp:revision>
  <cp:lastPrinted>2025-01-14T08:20:00Z</cp:lastPrinted>
  <dcterms:created xsi:type="dcterms:W3CDTF">2022-03-30T12:43:00Z</dcterms:created>
  <dcterms:modified xsi:type="dcterms:W3CDTF">2025-01-14T08:20:00Z</dcterms:modified>
</cp:coreProperties>
</file>