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74" w:rsidRPr="002C4E0F" w:rsidRDefault="00441B74" w:rsidP="00211CCD">
      <w:pPr>
        <w:jc w:val="center"/>
        <w:rPr>
          <w:b/>
          <w:bCs/>
          <w:sz w:val="36"/>
          <w:szCs w:val="28"/>
        </w:rPr>
      </w:pPr>
      <w:r w:rsidRPr="002C4E0F">
        <w:rPr>
          <w:b/>
          <w:bCs/>
          <w:sz w:val="36"/>
          <w:szCs w:val="28"/>
        </w:rPr>
        <w:t>Администрация</w:t>
      </w:r>
    </w:p>
    <w:p w:rsidR="00441B74" w:rsidRPr="002C4E0F" w:rsidRDefault="00441B74" w:rsidP="00211CCD">
      <w:pPr>
        <w:jc w:val="center"/>
        <w:rPr>
          <w:b/>
          <w:bCs/>
          <w:sz w:val="36"/>
          <w:szCs w:val="28"/>
        </w:rPr>
      </w:pPr>
      <w:proofErr w:type="spellStart"/>
      <w:r w:rsidRPr="002C4E0F">
        <w:rPr>
          <w:b/>
          <w:bCs/>
          <w:sz w:val="36"/>
          <w:szCs w:val="28"/>
        </w:rPr>
        <w:t>Нижнебайгорского</w:t>
      </w:r>
      <w:proofErr w:type="spellEnd"/>
      <w:r w:rsidRPr="002C4E0F">
        <w:rPr>
          <w:b/>
          <w:bCs/>
          <w:sz w:val="36"/>
          <w:szCs w:val="28"/>
        </w:rPr>
        <w:t xml:space="preserve"> сельского поселения</w:t>
      </w:r>
    </w:p>
    <w:p w:rsidR="00441B74" w:rsidRPr="002C4E0F" w:rsidRDefault="00441B74" w:rsidP="00211CCD">
      <w:pPr>
        <w:jc w:val="center"/>
        <w:rPr>
          <w:b/>
          <w:bCs/>
          <w:sz w:val="36"/>
          <w:szCs w:val="28"/>
        </w:rPr>
      </w:pPr>
      <w:r w:rsidRPr="002C4E0F">
        <w:rPr>
          <w:b/>
          <w:bCs/>
          <w:sz w:val="36"/>
          <w:szCs w:val="28"/>
        </w:rPr>
        <w:t>Верхнехавского муниципального района</w:t>
      </w:r>
    </w:p>
    <w:p w:rsidR="00441B74" w:rsidRPr="002C4E0F" w:rsidRDefault="00441B74" w:rsidP="00211CCD">
      <w:pPr>
        <w:jc w:val="center"/>
        <w:rPr>
          <w:b/>
          <w:bCs/>
          <w:sz w:val="36"/>
          <w:szCs w:val="28"/>
        </w:rPr>
      </w:pPr>
      <w:r w:rsidRPr="002C4E0F">
        <w:rPr>
          <w:b/>
          <w:bCs/>
          <w:sz w:val="36"/>
          <w:szCs w:val="28"/>
        </w:rPr>
        <w:t>Воронежской области</w:t>
      </w:r>
    </w:p>
    <w:p w:rsidR="00441B74" w:rsidRPr="00796E69" w:rsidRDefault="00441B74" w:rsidP="00211CCD">
      <w:pPr>
        <w:jc w:val="center"/>
        <w:rPr>
          <w:b/>
          <w:bCs/>
          <w:sz w:val="28"/>
          <w:szCs w:val="28"/>
        </w:rPr>
      </w:pPr>
    </w:p>
    <w:p w:rsidR="00441B74" w:rsidRPr="00796E69" w:rsidRDefault="00441B74" w:rsidP="00211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41B74" w:rsidRPr="00796E69" w:rsidRDefault="00441B74" w:rsidP="00211CCD">
      <w:pPr>
        <w:jc w:val="center"/>
        <w:rPr>
          <w:sz w:val="28"/>
          <w:szCs w:val="28"/>
        </w:rPr>
      </w:pPr>
    </w:p>
    <w:p w:rsidR="00C20AB2" w:rsidRDefault="00441B74" w:rsidP="00211CCD">
      <w:pPr>
        <w:jc w:val="both"/>
        <w:rPr>
          <w:rFonts w:ascii="Arial" w:hAnsi="Arial" w:cs="Arial"/>
          <w:spacing w:val="-28"/>
          <w:sz w:val="24"/>
          <w:szCs w:val="24"/>
        </w:rPr>
      </w:pPr>
      <w:r w:rsidRPr="002C4E0F">
        <w:rPr>
          <w:rFonts w:ascii="Arial" w:hAnsi="Arial" w:cs="Arial"/>
          <w:spacing w:val="-28"/>
          <w:sz w:val="24"/>
          <w:szCs w:val="24"/>
        </w:rPr>
        <w:t xml:space="preserve">от  </w:t>
      </w:r>
      <w:r w:rsidR="00386E57" w:rsidRPr="002C4E0F">
        <w:rPr>
          <w:rFonts w:ascii="Arial" w:hAnsi="Arial" w:cs="Arial"/>
          <w:spacing w:val="-28"/>
          <w:sz w:val="24"/>
          <w:szCs w:val="24"/>
        </w:rPr>
        <w:t xml:space="preserve">  </w:t>
      </w:r>
      <w:r w:rsidR="00C20AB2">
        <w:rPr>
          <w:rFonts w:ascii="Arial" w:hAnsi="Arial" w:cs="Arial"/>
          <w:spacing w:val="-28"/>
          <w:sz w:val="24"/>
          <w:szCs w:val="24"/>
        </w:rPr>
        <w:t>01</w:t>
      </w:r>
      <w:r w:rsidRPr="002C4E0F">
        <w:rPr>
          <w:rFonts w:ascii="Arial" w:hAnsi="Arial" w:cs="Arial"/>
          <w:spacing w:val="-28"/>
          <w:sz w:val="24"/>
          <w:szCs w:val="24"/>
        </w:rPr>
        <w:t>.</w:t>
      </w:r>
      <w:r w:rsidR="00C20AB2">
        <w:rPr>
          <w:rFonts w:ascii="Arial" w:hAnsi="Arial" w:cs="Arial"/>
          <w:spacing w:val="-28"/>
          <w:sz w:val="24"/>
          <w:szCs w:val="24"/>
        </w:rPr>
        <w:t xml:space="preserve"> </w:t>
      </w:r>
      <w:r w:rsidR="00386E57" w:rsidRPr="002C4E0F">
        <w:rPr>
          <w:rFonts w:ascii="Arial" w:hAnsi="Arial" w:cs="Arial"/>
          <w:spacing w:val="-28"/>
          <w:sz w:val="24"/>
          <w:szCs w:val="24"/>
        </w:rPr>
        <w:t>0</w:t>
      </w:r>
      <w:r w:rsidR="00C20AB2">
        <w:rPr>
          <w:rFonts w:ascii="Arial" w:hAnsi="Arial" w:cs="Arial"/>
          <w:spacing w:val="-28"/>
          <w:sz w:val="24"/>
          <w:szCs w:val="24"/>
        </w:rPr>
        <w:t>6</w:t>
      </w:r>
      <w:r w:rsidRPr="002C4E0F">
        <w:rPr>
          <w:rFonts w:ascii="Arial" w:hAnsi="Arial" w:cs="Arial"/>
          <w:spacing w:val="-28"/>
          <w:sz w:val="24"/>
          <w:szCs w:val="24"/>
        </w:rPr>
        <w:t>.</w:t>
      </w:r>
      <w:r w:rsidR="00C20AB2">
        <w:rPr>
          <w:rFonts w:ascii="Arial" w:hAnsi="Arial" w:cs="Arial"/>
          <w:spacing w:val="-28"/>
          <w:sz w:val="24"/>
          <w:szCs w:val="24"/>
        </w:rPr>
        <w:t xml:space="preserve">. </w:t>
      </w:r>
      <w:r w:rsidRPr="002C4E0F">
        <w:rPr>
          <w:rFonts w:ascii="Arial" w:hAnsi="Arial" w:cs="Arial"/>
          <w:spacing w:val="-28"/>
          <w:sz w:val="24"/>
          <w:szCs w:val="24"/>
        </w:rPr>
        <w:t>20</w:t>
      </w:r>
      <w:r w:rsidR="00386E57" w:rsidRPr="002C4E0F">
        <w:rPr>
          <w:rFonts w:ascii="Arial" w:hAnsi="Arial" w:cs="Arial"/>
          <w:spacing w:val="-28"/>
          <w:sz w:val="24"/>
          <w:szCs w:val="24"/>
        </w:rPr>
        <w:t>2</w:t>
      </w:r>
      <w:r w:rsidR="00C20AB2">
        <w:rPr>
          <w:rFonts w:ascii="Arial" w:hAnsi="Arial" w:cs="Arial"/>
          <w:spacing w:val="-28"/>
          <w:sz w:val="24"/>
          <w:szCs w:val="24"/>
        </w:rPr>
        <w:t>3</w:t>
      </w:r>
      <w:r w:rsidRPr="002C4E0F">
        <w:rPr>
          <w:rFonts w:ascii="Arial" w:hAnsi="Arial" w:cs="Arial"/>
          <w:spacing w:val="-28"/>
          <w:sz w:val="24"/>
          <w:szCs w:val="24"/>
        </w:rPr>
        <w:t xml:space="preserve"> года                                                                                                                № </w:t>
      </w:r>
      <w:r w:rsidR="00386E57" w:rsidRPr="002C4E0F">
        <w:rPr>
          <w:rFonts w:ascii="Arial" w:hAnsi="Arial" w:cs="Arial"/>
          <w:spacing w:val="-28"/>
          <w:sz w:val="24"/>
          <w:szCs w:val="24"/>
        </w:rPr>
        <w:t xml:space="preserve"> </w:t>
      </w:r>
      <w:r w:rsidR="005C6C01">
        <w:rPr>
          <w:rFonts w:ascii="Arial" w:hAnsi="Arial" w:cs="Arial"/>
          <w:spacing w:val="-28"/>
          <w:sz w:val="24"/>
          <w:szCs w:val="24"/>
        </w:rPr>
        <w:t>17</w:t>
      </w:r>
    </w:p>
    <w:p w:rsidR="00441B74" w:rsidRPr="005C6C01" w:rsidRDefault="00441B74" w:rsidP="00211CCD">
      <w:pPr>
        <w:jc w:val="both"/>
        <w:rPr>
          <w:rFonts w:ascii="Arial" w:hAnsi="Arial" w:cs="Arial"/>
          <w:spacing w:val="-28"/>
          <w:szCs w:val="24"/>
        </w:rPr>
      </w:pPr>
      <w:r w:rsidRPr="005C6C01">
        <w:rPr>
          <w:rFonts w:ascii="Arial" w:hAnsi="Arial" w:cs="Arial"/>
          <w:spacing w:val="-28"/>
          <w:szCs w:val="24"/>
        </w:rPr>
        <w:t xml:space="preserve">с. Нижняя  </w:t>
      </w:r>
      <w:proofErr w:type="spellStart"/>
      <w:r w:rsidRPr="005C6C01">
        <w:rPr>
          <w:rFonts w:ascii="Arial" w:hAnsi="Arial" w:cs="Arial"/>
          <w:spacing w:val="-28"/>
          <w:szCs w:val="24"/>
        </w:rPr>
        <w:t>Байгора</w:t>
      </w:r>
      <w:proofErr w:type="spellEnd"/>
    </w:p>
    <w:p w:rsidR="00441B74" w:rsidRPr="002C4E0F" w:rsidRDefault="00441B74" w:rsidP="00211CCD">
      <w:pPr>
        <w:jc w:val="both"/>
        <w:rPr>
          <w:rFonts w:ascii="Arial" w:hAnsi="Arial" w:cs="Arial"/>
          <w:spacing w:val="-28"/>
          <w:sz w:val="24"/>
          <w:szCs w:val="24"/>
        </w:rPr>
      </w:pPr>
      <w:r w:rsidRPr="002C4E0F">
        <w:rPr>
          <w:rFonts w:ascii="Arial" w:hAnsi="Arial" w:cs="Arial"/>
          <w:spacing w:val="-28"/>
          <w:sz w:val="24"/>
          <w:szCs w:val="24"/>
        </w:rPr>
        <w:t xml:space="preserve"> </w:t>
      </w:r>
    </w:p>
    <w:p w:rsidR="00386E57" w:rsidRPr="005C6C01" w:rsidRDefault="00386E57" w:rsidP="00211CCD">
      <w:pPr>
        <w:jc w:val="both"/>
        <w:rPr>
          <w:rFonts w:ascii="Arial" w:hAnsi="Arial" w:cs="Arial"/>
          <w:spacing w:val="-28"/>
          <w:sz w:val="28"/>
          <w:szCs w:val="28"/>
        </w:rPr>
      </w:pPr>
      <w:r w:rsidRPr="005C6C01">
        <w:rPr>
          <w:rFonts w:ascii="Arial" w:hAnsi="Arial" w:cs="Arial"/>
          <w:spacing w:val="-28"/>
          <w:sz w:val="28"/>
          <w:szCs w:val="28"/>
        </w:rPr>
        <w:t xml:space="preserve">О признании </w:t>
      </w:r>
      <w:r w:rsidR="00370EB3" w:rsidRPr="005C6C01">
        <w:rPr>
          <w:rFonts w:ascii="Arial" w:hAnsi="Arial" w:cs="Arial"/>
          <w:spacing w:val="-28"/>
          <w:sz w:val="28"/>
          <w:szCs w:val="28"/>
        </w:rPr>
        <w:t xml:space="preserve"> </w:t>
      </w:r>
      <w:r w:rsidRPr="005C6C01">
        <w:rPr>
          <w:rFonts w:ascii="Arial" w:hAnsi="Arial" w:cs="Arial"/>
          <w:spacing w:val="-28"/>
          <w:sz w:val="28"/>
          <w:szCs w:val="28"/>
        </w:rPr>
        <w:t xml:space="preserve">постановления </w:t>
      </w:r>
    </w:p>
    <w:p w:rsidR="00C20AB2" w:rsidRPr="005C6C01" w:rsidRDefault="00386E57" w:rsidP="00C20AB2">
      <w:pPr>
        <w:jc w:val="both"/>
        <w:rPr>
          <w:rFonts w:ascii="Arial" w:hAnsi="Arial" w:cs="Arial"/>
          <w:spacing w:val="-28"/>
          <w:sz w:val="28"/>
          <w:szCs w:val="28"/>
        </w:rPr>
      </w:pPr>
      <w:r w:rsidRPr="005C6C01">
        <w:rPr>
          <w:rFonts w:ascii="Arial" w:hAnsi="Arial" w:cs="Arial"/>
          <w:spacing w:val="-28"/>
          <w:sz w:val="28"/>
          <w:szCs w:val="28"/>
        </w:rPr>
        <w:t xml:space="preserve">№ </w:t>
      </w:r>
      <w:r w:rsidR="00C20AB2" w:rsidRPr="005C6C01">
        <w:rPr>
          <w:rFonts w:ascii="Arial" w:hAnsi="Arial" w:cs="Arial"/>
          <w:spacing w:val="-28"/>
          <w:sz w:val="28"/>
          <w:szCs w:val="28"/>
        </w:rPr>
        <w:t>5</w:t>
      </w:r>
      <w:r w:rsidRPr="005C6C01">
        <w:rPr>
          <w:rFonts w:ascii="Arial" w:hAnsi="Arial" w:cs="Arial"/>
          <w:spacing w:val="-28"/>
          <w:sz w:val="28"/>
          <w:szCs w:val="28"/>
        </w:rPr>
        <w:t xml:space="preserve"> от 14.</w:t>
      </w:r>
      <w:r w:rsidR="00C20AB2" w:rsidRPr="005C6C01">
        <w:rPr>
          <w:rFonts w:ascii="Arial" w:hAnsi="Arial" w:cs="Arial"/>
          <w:spacing w:val="-28"/>
          <w:sz w:val="28"/>
          <w:szCs w:val="28"/>
        </w:rPr>
        <w:t>02</w:t>
      </w:r>
      <w:r w:rsidRPr="005C6C01">
        <w:rPr>
          <w:rFonts w:ascii="Arial" w:hAnsi="Arial" w:cs="Arial"/>
          <w:spacing w:val="-28"/>
          <w:sz w:val="28"/>
          <w:szCs w:val="28"/>
        </w:rPr>
        <w:t>.20</w:t>
      </w:r>
      <w:r w:rsidR="00C20AB2" w:rsidRPr="005C6C01">
        <w:rPr>
          <w:rFonts w:ascii="Arial" w:hAnsi="Arial" w:cs="Arial"/>
          <w:spacing w:val="-28"/>
          <w:sz w:val="28"/>
          <w:szCs w:val="28"/>
        </w:rPr>
        <w:t>2</w:t>
      </w:r>
      <w:r w:rsidRPr="005C6C01">
        <w:rPr>
          <w:rFonts w:ascii="Arial" w:hAnsi="Arial" w:cs="Arial"/>
          <w:spacing w:val="-28"/>
          <w:sz w:val="28"/>
          <w:szCs w:val="28"/>
        </w:rPr>
        <w:t>2г. «</w:t>
      </w:r>
      <w:r w:rsidR="00441B74" w:rsidRPr="005C6C01">
        <w:rPr>
          <w:rFonts w:ascii="Arial" w:hAnsi="Arial" w:cs="Arial"/>
          <w:spacing w:val="-28"/>
          <w:sz w:val="28"/>
          <w:szCs w:val="28"/>
        </w:rPr>
        <w:t xml:space="preserve">Об  </w:t>
      </w:r>
      <w:r w:rsidR="00C20AB2" w:rsidRPr="005C6C01">
        <w:rPr>
          <w:rFonts w:ascii="Arial" w:hAnsi="Arial" w:cs="Arial"/>
          <w:spacing w:val="-28"/>
          <w:sz w:val="28"/>
          <w:szCs w:val="28"/>
        </w:rPr>
        <w:t xml:space="preserve">общественной комиссии по </w:t>
      </w:r>
    </w:p>
    <w:p w:rsidR="00F259F7" w:rsidRDefault="00C20AB2" w:rsidP="00C20AB2">
      <w:pPr>
        <w:jc w:val="both"/>
        <w:rPr>
          <w:rFonts w:ascii="Arial" w:hAnsi="Arial" w:cs="Arial"/>
          <w:spacing w:val="-28"/>
          <w:sz w:val="28"/>
          <w:szCs w:val="28"/>
        </w:rPr>
      </w:pPr>
      <w:r w:rsidRPr="005C6C01">
        <w:rPr>
          <w:rFonts w:ascii="Arial" w:hAnsi="Arial" w:cs="Arial"/>
          <w:spacing w:val="-28"/>
          <w:sz w:val="28"/>
          <w:szCs w:val="28"/>
        </w:rPr>
        <w:t xml:space="preserve">делам несовершеннолетних и защите их прав </w:t>
      </w:r>
      <w:r w:rsidR="00F259F7">
        <w:rPr>
          <w:rFonts w:ascii="Arial" w:hAnsi="Arial" w:cs="Arial"/>
          <w:spacing w:val="-28"/>
          <w:sz w:val="28"/>
          <w:szCs w:val="28"/>
        </w:rPr>
        <w:t xml:space="preserve"> при администрации</w:t>
      </w:r>
    </w:p>
    <w:p w:rsidR="00441B74" w:rsidRPr="005C6C01" w:rsidRDefault="00F259F7" w:rsidP="00C20AB2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spacing w:val="-28"/>
          <w:sz w:val="28"/>
          <w:szCs w:val="28"/>
        </w:rPr>
        <w:t>Нижнебайгорского</w:t>
      </w:r>
      <w:proofErr w:type="spellEnd"/>
      <w:r>
        <w:rPr>
          <w:rFonts w:ascii="Arial" w:hAnsi="Arial" w:cs="Arial"/>
          <w:spacing w:val="-28"/>
          <w:sz w:val="28"/>
          <w:szCs w:val="28"/>
        </w:rPr>
        <w:t xml:space="preserve"> сельского поселения</w:t>
      </w:r>
      <w:r w:rsidR="00386E57" w:rsidRPr="005C6C01">
        <w:rPr>
          <w:rFonts w:ascii="Arial" w:hAnsi="Arial" w:cs="Arial"/>
          <w:sz w:val="28"/>
          <w:szCs w:val="28"/>
        </w:rPr>
        <w:t>»</w:t>
      </w:r>
    </w:p>
    <w:p w:rsidR="00370EB3" w:rsidRPr="005C6C01" w:rsidRDefault="00370EB3" w:rsidP="00211CCD">
      <w:pPr>
        <w:pStyle w:val="ConsPlusTitle"/>
        <w:widowControl/>
        <w:rPr>
          <w:rFonts w:ascii="Arial" w:hAnsi="Arial" w:cs="Arial"/>
          <w:b w:val="0"/>
          <w:bCs w:val="0"/>
          <w:sz w:val="28"/>
          <w:szCs w:val="28"/>
        </w:rPr>
      </w:pPr>
      <w:proofErr w:type="gramStart"/>
      <w:r w:rsidRPr="005C6C01">
        <w:rPr>
          <w:rFonts w:ascii="Arial" w:hAnsi="Arial" w:cs="Arial"/>
          <w:b w:val="0"/>
          <w:bCs w:val="0"/>
          <w:sz w:val="28"/>
          <w:szCs w:val="28"/>
        </w:rPr>
        <w:t>утратившим</w:t>
      </w:r>
      <w:proofErr w:type="gramEnd"/>
      <w:r w:rsidRPr="005C6C01">
        <w:rPr>
          <w:rFonts w:ascii="Arial" w:hAnsi="Arial" w:cs="Arial"/>
          <w:b w:val="0"/>
          <w:bCs w:val="0"/>
          <w:sz w:val="28"/>
          <w:szCs w:val="28"/>
        </w:rPr>
        <w:t xml:space="preserve"> силу.</w:t>
      </w:r>
    </w:p>
    <w:p w:rsidR="00441B74" w:rsidRPr="002C4E0F" w:rsidRDefault="00441B74" w:rsidP="00211CCD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370EB3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         </w:t>
      </w:r>
      <w:r w:rsidR="00370EB3" w:rsidRPr="002C4E0F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370EB3" w:rsidRPr="002C4E0F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370EB3" w:rsidRPr="002C4E0F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</w:t>
      </w:r>
    </w:p>
    <w:p w:rsidR="00441B74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441B74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                                          ПОСТАНОВЛЯЮ:</w:t>
      </w:r>
    </w:p>
    <w:p w:rsidR="00C20AB2" w:rsidRDefault="00C20AB2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C20AB2" w:rsidRPr="002C4E0F" w:rsidRDefault="00C20AB2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C20AB2" w:rsidRPr="00C20AB2" w:rsidRDefault="00441B74" w:rsidP="00C20AB2">
      <w:pPr>
        <w:pStyle w:val="a3"/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1. </w:t>
      </w:r>
      <w:r w:rsidR="00386E57" w:rsidRPr="002C4E0F">
        <w:rPr>
          <w:rFonts w:ascii="Arial" w:hAnsi="Arial" w:cs="Arial"/>
          <w:sz w:val="24"/>
          <w:szCs w:val="24"/>
        </w:rPr>
        <w:t xml:space="preserve">Постановление № </w:t>
      </w:r>
      <w:r w:rsidR="00C20AB2">
        <w:rPr>
          <w:rFonts w:ascii="Arial" w:hAnsi="Arial" w:cs="Arial"/>
          <w:sz w:val="24"/>
          <w:szCs w:val="24"/>
        </w:rPr>
        <w:t>5</w:t>
      </w:r>
      <w:r w:rsidR="00386E57" w:rsidRPr="002C4E0F">
        <w:rPr>
          <w:rFonts w:ascii="Arial" w:hAnsi="Arial" w:cs="Arial"/>
          <w:sz w:val="24"/>
          <w:szCs w:val="24"/>
        </w:rPr>
        <w:t xml:space="preserve"> от 14.</w:t>
      </w:r>
      <w:r w:rsidR="00C20AB2">
        <w:rPr>
          <w:rFonts w:ascii="Arial" w:hAnsi="Arial" w:cs="Arial"/>
          <w:sz w:val="24"/>
          <w:szCs w:val="24"/>
        </w:rPr>
        <w:t>02</w:t>
      </w:r>
      <w:r w:rsidR="00386E57" w:rsidRPr="002C4E0F">
        <w:rPr>
          <w:rFonts w:ascii="Arial" w:hAnsi="Arial" w:cs="Arial"/>
          <w:sz w:val="24"/>
          <w:szCs w:val="24"/>
        </w:rPr>
        <w:t>.20</w:t>
      </w:r>
      <w:r w:rsidR="00C20AB2">
        <w:rPr>
          <w:rFonts w:ascii="Arial" w:hAnsi="Arial" w:cs="Arial"/>
          <w:sz w:val="24"/>
          <w:szCs w:val="24"/>
        </w:rPr>
        <w:t>23</w:t>
      </w:r>
      <w:r w:rsidR="00386E57" w:rsidRPr="002C4E0F">
        <w:rPr>
          <w:rFonts w:ascii="Arial" w:hAnsi="Arial" w:cs="Arial"/>
          <w:sz w:val="24"/>
          <w:szCs w:val="24"/>
        </w:rPr>
        <w:t>г. «</w:t>
      </w:r>
      <w:r w:rsidR="00C20AB2" w:rsidRPr="00C20AB2">
        <w:rPr>
          <w:rFonts w:ascii="Arial" w:hAnsi="Arial" w:cs="Arial"/>
          <w:sz w:val="24"/>
          <w:szCs w:val="24"/>
        </w:rPr>
        <w:t xml:space="preserve">Об  общественной комиссии по </w:t>
      </w:r>
    </w:p>
    <w:p w:rsidR="00441B74" w:rsidRPr="002C4E0F" w:rsidRDefault="00C20AB2" w:rsidP="00C20AB2">
      <w:pPr>
        <w:pStyle w:val="a3"/>
        <w:rPr>
          <w:rFonts w:ascii="Arial" w:hAnsi="Arial" w:cs="Arial"/>
          <w:sz w:val="24"/>
          <w:szCs w:val="24"/>
        </w:rPr>
      </w:pPr>
      <w:r w:rsidRPr="00C20AB2">
        <w:rPr>
          <w:rFonts w:ascii="Arial" w:hAnsi="Arial" w:cs="Arial"/>
          <w:sz w:val="24"/>
          <w:szCs w:val="24"/>
        </w:rPr>
        <w:t>делам несовершеннолетних и защите их прав</w:t>
      </w:r>
      <w:r w:rsidR="00F259F7">
        <w:rPr>
          <w:rFonts w:ascii="Arial" w:hAnsi="Arial" w:cs="Arial"/>
          <w:sz w:val="24"/>
          <w:szCs w:val="24"/>
        </w:rPr>
        <w:t xml:space="preserve"> при администрации </w:t>
      </w:r>
      <w:proofErr w:type="spellStart"/>
      <w:r w:rsidR="00F259F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F259F7">
        <w:rPr>
          <w:rFonts w:ascii="Arial" w:hAnsi="Arial" w:cs="Arial"/>
          <w:sz w:val="24"/>
          <w:szCs w:val="24"/>
        </w:rPr>
        <w:t xml:space="preserve"> сельского поселения</w:t>
      </w:r>
      <w:r w:rsidR="00386E57" w:rsidRPr="002C4E0F">
        <w:rPr>
          <w:rFonts w:ascii="Arial" w:hAnsi="Arial" w:cs="Arial"/>
          <w:sz w:val="24"/>
          <w:szCs w:val="24"/>
        </w:rPr>
        <w:t>» признать утратившим силу.</w:t>
      </w:r>
    </w:p>
    <w:p w:rsidR="00441B74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>2.</w:t>
      </w:r>
      <w:proofErr w:type="gramStart"/>
      <w:r w:rsidRPr="002C4E0F">
        <w:rPr>
          <w:rFonts w:ascii="Arial" w:hAnsi="Arial" w:cs="Arial"/>
          <w:sz w:val="24"/>
          <w:szCs w:val="24"/>
        </w:rPr>
        <w:t>Разместить</w:t>
      </w:r>
      <w:proofErr w:type="gramEnd"/>
      <w:r w:rsidRPr="002C4E0F">
        <w:rPr>
          <w:rFonts w:ascii="Arial" w:hAnsi="Arial" w:cs="Arial"/>
          <w:sz w:val="24"/>
          <w:szCs w:val="24"/>
        </w:rPr>
        <w:t xml:space="preserve"> настоящее постановление  на официальном сайте администрации </w:t>
      </w:r>
      <w:proofErr w:type="spellStart"/>
      <w:r w:rsidRPr="002C4E0F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2C4E0F">
        <w:rPr>
          <w:rFonts w:ascii="Arial" w:hAnsi="Arial" w:cs="Arial"/>
          <w:sz w:val="24"/>
          <w:szCs w:val="24"/>
        </w:rPr>
        <w:t xml:space="preserve"> сельского поселения в информационной сети «Интернет».          </w:t>
      </w:r>
    </w:p>
    <w:p w:rsidR="00441B74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2C4E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C4E0F">
        <w:rPr>
          <w:rFonts w:ascii="Arial" w:hAnsi="Arial" w:cs="Arial"/>
          <w:sz w:val="24"/>
          <w:szCs w:val="24"/>
        </w:rPr>
        <w:t xml:space="preserve"> выполнением решения оставляю за собой.</w:t>
      </w:r>
    </w:p>
    <w:p w:rsidR="00441B74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         </w:t>
      </w: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Глава  администрации </w:t>
      </w:r>
      <w:proofErr w:type="spellStart"/>
      <w:r w:rsidRPr="002C4E0F">
        <w:rPr>
          <w:rFonts w:ascii="Arial" w:hAnsi="Arial" w:cs="Arial"/>
          <w:sz w:val="24"/>
          <w:szCs w:val="24"/>
        </w:rPr>
        <w:t>Нижнебайгорского</w:t>
      </w:r>
      <w:proofErr w:type="spellEnd"/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</w:t>
      </w:r>
      <w:r w:rsidR="00386E57" w:rsidRPr="002C4E0F">
        <w:rPr>
          <w:rFonts w:ascii="Arial" w:hAnsi="Arial" w:cs="Arial"/>
          <w:sz w:val="24"/>
          <w:szCs w:val="24"/>
        </w:rPr>
        <w:t xml:space="preserve"> </w:t>
      </w:r>
      <w:r w:rsidRPr="002C4E0F">
        <w:rPr>
          <w:rFonts w:ascii="Arial" w:hAnsi="Arial" w:cs="Arial"/>
          <w:sz w:val="24"/>
          <w:szCs w:val="24"/>
        </w:rPr>
        <w:t xml:space="preserve"> </w:t>
      </w:r>
      <w:r w:rsidR="00386E57" w:rsidRPr="002C4E0F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="00386E57" w:rsidRPr="002C4E0F">
        <w:rPr>
          <w:rFonts w:ascii="Arial" w:hAnsi="Arial" w:cs="Arial"/>
          <w:sz w:val="24"/>
          <w:szCs w:val="24"/>
        </w:rPr>
        <w:t>Данковцев</w:t>
      </w:r>
      <w:proofErr w:type="spellEnd"/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5C6C01">
      <w:pPr>
        <w:rPr>
          <w:rFonts w:ascii="Arial" w:hAnsi="Arial" w:cs="Arial"/>
          <w:sz w:val="24"/>
          <w:szCs w:val="24"/>
        </w:rPr>
      </w:pP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5C6C01">
        <w:rPr>
          <w:rFonts w:ascii="Arial" w:hAnsi="Arial" w:cs="Arial"/>
          <w:sz w:val="24"/>
          <w:szCs w:val="24"/>
        </w:rPr>
        <w:t>АКТ</w:t>
      </w: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обнародования  постановления  администрации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5C6C01">
        <w:rPr>
          <w:rFonts w:ascii="Arial" w:hAnsi="Arial" w:cs="Arial"/>
          <w:sz w:val="24"/>
          <w:szCs w:val="24"/>
        </w:rPr>
        <w:t>Нижняя</w:t>
      </w:r>
      <w:proofErr w:type="gramEnd"/>
      <w:r w:rsidRPr="005C6C0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C6C01">
        <w:rPr>
          <w:rFonts w:ascii="Arial" w:hAnsi="Arial" w:cs="Arial"/>
          <w:sz w:val="24"/>
          <w:szCs w:val="24"/>
        </w:rPr>
        <w:t>Байгора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>02</w:t>
      </w:r>
      <w:r w:rsidRPr="005C6C0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5C6C01">
        <w:rPr>
          <w:rFonts w:ascii="Arial" w:hAnsi="Arial" w:cs="Arial"/>
          <w:sz w:val="24"/>
          <w:szCs w:val="24"/>
        </w:rPr>
        <w:t>.2023 г.</w:t>
      </w: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5C6C01">
        <w:rPr>
          <w:rFonts w:ascii="Arial" w:hAnsi="Arial" w:cs="Arial"/>
          <w:sz w:val="24"/>
          <w:szCs w:val="24"/>
        </w:rPr>
        <w:t xml:space="preserve">Комиссия в составе: главы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C6C01">
        <w:rPr>
          <w:rFonts w:ascii="Arial" w:hAnsi="Arial" w:cs="Arial"/>
          <w:sz w:val="24"/>
          <w:szCs w:val="24"/>
        </w:rPr>
        <w:t>Данковцева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  Кобелева  Владимира  Васильевича,  в соответствии с Уставом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поселения, составлен настоящий акт о том, что </w:t>
      </w:r>
      <w:r>
        <w:rPr>
          <w:rFonts w:ascii="Arial" w:hAnsi="Arial" w:cs="Arial"/>
          <w:sz w:val="24"/>
          <w:szCs w:val="24"/>
        </w:rPr>
        <w:t>02</w:t>
      </w:r>
      <w:r w:rsidRPr="005C6C0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5C6C01">
        <w:rPr>
          <w:rFonts w:ascii="Arial" w:hAnsi="Arial" w:cs="Arial"/>
          <w:sz w:val="24"/>
          <w:szCs w:val="24"/>
        </w:rPr>
        <w:t xml:space="preserve">.2023 г. произведено обнародование постановления администрации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от </w:t>
      </w:r>
      <w:r>
        <w:rPr>
          <w:rFonts w:ascii="Arial" w:hAnsi="Arial" w:cs="Arial"/>
          <w:sz w:val="24"/>
          <w:szCs w:val="24"/>
        </w:rPr>
        <w:t>01</w:t>
      </w:r>
      <w:r w:rsidRPr="005C6C0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5C6C01">
        <w:rPr>
          <w:rFonts w:ascii="Arial" w:hAnsi="Arial" w:cs="Arial"/>
          <w:sz w:val="24"/>
          <w:szCs w:val="24"/>
        </w:rPr>
        <w:t>.2023 г. № 1</w:t>
      </w:r>
      <w:r>
        <w:rPr>
          <w:rFonts w:ascii="Arial" w:hAnsi="Arial" w:cs="Arial"/>
          <w:sz w:val="24"/>
          <w:szCs w:val="24"/>
        </w:rPr>
        <w:t>7</w:t>
      </w:r>
      <w:r w:rsidRPr="005C6C01">
        <w:rPr>
          <w:rFonts w:ascii="Arial" w:hAnsi="Arial" w:cs="Arial"/>
          <w:sz w:val="24"/>
          <w:szCs w:val="24"/>
        </w:rPr>
        <w:t xml:space="preserve"> «О приз</w:t>
      </w:r>
      <w:r>
        <w:rPr>
          <w:rFonts w:ascii="Arial" w:hAnsi="Arial" w:cs="Arial"/>
          <w:sz w:val="24"/>
          <w:szCs w:val="24"/>
        </w:rPr>
        <w:t xml:space="preserve">нании  постановления </w:t>
      </w:r>
      <w:r w:rsidRPr="005C6C01">
        <w:rPr>
          <w:rFonts w:ascii="Arial" w:hAnsi="Arial" w:cs="Arial"/>
          <w:sz w:val="24"/>
          <w:szCs w:val="24"/>
        </w:rPr>
        <w:t>№ 5 от 14.02.2022</w:t>
      </w:r>
      <w:proofErr w:type="gramEnd"/>
      <w:r w:rsidRPr="005C6C01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«Об  общественной комиссии по </w:t>
      </w:r>
      <w:r w:rsidRPr="005C6C01">
        <w:rPr>
          <w:rFonts w:ascii="Arial" w:hAnsi="Arial" w:cs="Arial"/>
          <w:sz w:val="24"/>
          <w:szCs w:val="24"/>
        </w:rPr>
        <w:t>делам несове</w:t>
      </w:r>
      <w:r>
        <w:rPr>
          <w:rFonts w:ascii="Arial" w:hAnsi="Arial" w:cs="Arial"/>
          <w:sz w:val="24"/>
          <w:szCs w:val="24"/>
        </w:rPr>
        <w:t>ршеннолетних и защите их прав</w:t>
      </w:r>
      <w:r w:rsidR="00F259F7">
        <w:rPr>
          <w:rFonts w:ascii="Arial" w:hAnsi="Arial" w:cs="Arial"/>
          <w:sz w:val="24"/>
          <w:szCs w:val="24"/>
        </w:rPr>
        <w:t xml:space="preserve"> при администрации </w:t>
      </w:r>
      <w:proofErr w:type="spellStart"/>
      <w:r w:rsidR="00F259F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F259F7">
        <w:rPr>
          <w:rFonts w:ascii="Arial" w:hAnsi="Arial" w:cs="Arial"/>
          <w:sz w:val="24"/>
          <w:szCs w:val="24"/>
        </w:rPr>
        <w:t xml:space="preserve"> сельского поселения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» утратившим силу» </w:t>
      </w:r>
      <w:r w:rsidRPr="005C6C01">
        <w:rPr>
          <w:rFonts w:ascii="Arial" w:hAnsi="Arial" w:cs="Arial"/>
          <w:sz w:val="24"/>
          <w:szCs w:val="24"/>
        </w:rPr>
        <w:t xml:space="preserve">путем  размещения текста на  официальном сайте администрации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 сельского поселения по адресу: с. Нижняя  </w:t>
      </w:r>
      <w:proofErr w:type="spellStart"/>
      <w:r w:rsidRPr="005C6C01">
        <w:rPr>
          <w:rFonts w:ascii="Arial" w:hAnsi="Arial" w:cs="Arial"/>
          <w:sz w:val="24"/>
          <w:szCs w:val="24"/>
        </w:rPr>
        <w:t>Байгора</w:t>
      </w:r>
      <w:proofErr w:type="spellEnd"/>
      <w:r w:rsidRPr="005C6C01">
        <w:rPr>
          <w:rFonts w:ascii="Arial" w:hAnsi="Arial" w:cs="Arial"/>
          <w:sz w:val="24"/>
          <w:szCs w:val="24"/>
        </w:rPr>
        <w:t>,  ул.  Мира,   д.90  и  здании  библиотек</w:t>
      </w:r>
      <w:proofErr w:type="gramStart"/>
      <w:r w:rsidRPr="005C6C01">
        <w:rPr>
          <w:rFonts w:ascii="Arial" w:hAnsi="Arial" w:cs="Arial"/>
          <w:sz w:val="24"/>
          <w:szCs w:val="24"/>
        </w:rPr>
        <w:t>и-</w:t>
      </w:r>
      <w:proofErr w:type="gramEnd"/>
      <w:r w:rsidRPr="005C6C01">
        <w:rPr>
          <w:rFonts w:ascii="Arial" w:hAnsi="Arial" w:cs="Arial"/>
          <w:sz w:val="24"/>
          <w:szCs w:val="24"/>
        </w:rPr>
        <w:t xml:space="preserve"> по адресу: с. Нижняя  </w:t>
      </w:r>
      <w:proofErr w:type="spellStart"/>
      <w:r w:rsidRPr="005C6C01">
        <w:rPr>
          <w:rFonts w:ascii="Arial" w:hAnsi="Arial" w:cs="Arial"/>
          <w:sz w:val="24"/>
          <w:szCs w:val="24"/>
        </w:rPr>
        <w:t>Байгора</w:t>
      </w:r>
      <w:proofErr w:type="spellEnd"/>
      <w:r w:rsidRPr="005C6C01">
        <w:rPr>
          <w:rFonts w:ascii="Arial" w:hAnsi="Arial" w:cs="Arial"/>
          <w:sz w:val="24"/>
          <w:szCs w:val="24"/>
        </w:rPr>
        <w:t>,  ул.  Мира,   д.90.</w:t>
      </w: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>Члены комиссии:</w:t>
      </w: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1.Глава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</w:t>
      </w: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Н.Н. </w:t>
      </w:r>
      <w:proofErr w:type="spellStart"/>
      <w:r w:rsidRPr="005C6C01">
        <w:rPr>
          <w:rFonts w:ascii="Arial" w:hAnsi="Arial" w:cs="Arial"/>
          <w:sz w:val="24"/>
          <w:szCs w:val="24"/>
        </w:rPr>
        <w:t>Данковцев</w:t>
      </w:r>
      <w:proofErr w:type="spellEnd"/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>2.Ведущий специалист                                                         Е.Н. Бугаенко</w:t>
      </w: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3.Депутат Совета народных депутатов                                 </w:t>
      </w:r>
      <w:proofErr w:type="spellStart"/>
      <w:r w:rsidRPr="005C6C01">
        <w:rPr>
          <w:rFonts w:ascii="Arial" w:hAnsi="Arial" w:cs="Arial"/>
          <w:sz w:val="24"/>
          <w:szCs w:val="24"/>
        </w:rPr>
        <w:t>В.В.Кобелев</w:t>
      </w:r>
      <w:proofErr w:type="spellEnd"/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</w:p>
    <w:p w:rsidR="005C6C01" w:rsidRPr="005C6C01" w:rsidRDefault="005C6C01" w:rsidP="005C6C01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поселения                                                                      </w:t>
      </w:r>
    </w:p>
    <w:p w:rsidR="00441B74" w:rsidRPr="002C4E0F" w:rsidRDefault="005C6C01" w:rsidP="005C6C01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                </w:t>
      </w:r>
      <w:r w:rsidR="00441B74" w:rsidRPr="002C4E0F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sectPr w:rsidR="00441B74" w:rsidRPr="002C4E0F" w:rsidSect="00A7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CCD"/>
    <w:rsid w:val="0001229F"/>
    <w:rsid w:val="00012C27"/>
    <w:rsid w:val="00013C7E"/>
    <w:rsid w:val="00016DA7"/>
    <w:rsid w:val="000319A7"/>
    <w:rsid w:val="000426FA"/>
    <w:rsid w:val="00043966"/>
    <w:rsid w:val="00051C12"/>
    <w:rsid w:val="00053BEB"/>
    <w:rsid w:val="00053E76"/>
    <w:rsid w:val="0005643D"/>
    <w:rsid w:val="00063847"/>
    <w:rsid w:val="000756D2"/>
    <w:rsid w:val="00075EC8"/>
    <w:rsid w:val="000763B6"/>
    <w:rsid w:val="000868CE"/>
    <w:rsid w:val="0009517E"/>
    <w:rsid w:val="00097C96"/>
    <w:rsid w:val="000A08EF"/>
    <w:rsid w:val="000A3AB9"/>
    <w:rsid w:val="000B0D2E"/>
    <w:rsid w:val="000B2AB2"/>
    <w:rsid w:val="000B6982"/>
    <w:rsid w:val="000C4B64"/>
    <w:rsid w:val="000C5389"/>
    <w:rsid w:val="000C6BE8"/>
    <w:rsid w:val="000D05B5"/>
    <w:rsid w:val="000D52EE"/>
    <w:rsid w:val="000D5CF6"/>
    <w:rsid w:val="000E4E3A"/>
    <w:rsid w:val="000F20B7"/>
    <w:rsid w:val="000F6033"/>
    <w:rsid w:val="000F6F86"/>
    <w:rsid w:val="000F7563"/>
    <w:rsid w:val="00100906"/>
    <w:rsid w:val="001035A8"/>
    <w:rsid w:val="001037AD"/>
    <w:rsid w:val="00112B28"/>
    <w:rsid w:val="00114718"/>
    <w:rsid w:val="001165CC"/>
    <w:rsid w:val="0011799A"/>
    <w:rsid w:val="0013126D"/>
    <w:rsid w:val="00136DBA"/>
    <w:rsid w:val="00145D62"/>
    <w:rsid w:val="00146B85"/>
    <w:rsid w:val="00152A49"/>
    <w:rsid w:val="0016073A"/>
    <w:rsid w:val="00165F57"/>
    <w:rsid w:val="00166AC5"/>
    <w:rsid w:val="00167297"/>
    <w:rsid w:val="0017230E"/>
    <w:rsid w:val="00177E9F"/>
    <w:rsid w:val="00183B7D"/>
    <w:rsid w:val="001873D7"/>
    <w:rsid w:val="001929E0"/>
    <w:rsid w:val="00193B29"/>
    <w:rsid w:val="00194E82"/>
    <w:rsid w:val="001A2A4B"/>
    <w:rsid w:val="001A4590"/>
    <w:rsid w:val="001A5B62"/>
    <w:rsid w:val="001B3874"/>
    <w:rsid w:val="001B3940"/>
    <w:rsid w:val="001B4DC0"/>
    <w:rsid w:val="001B6BA4"/>
    <w:rsid w:val="001B7DAA"/>
    <w:rsid w:val="001D14D6"/>
    <w:rsid w:val="001D5CBD"/>
    <w:rsid w:val="001D5CF3"/>
    <w:rsid w:val="001E3668"/>
    <w:rsid w:val="001E5F9C"/>
    <w:rsid w:val="001E7E4B"/>
    <w:rsid w:val="00200E24"/>
    <w:rsid w:val="0020682F"/>
    <w:rsid w:val="00206F23"/>
    <w:rsid w:val="00211CCD"/>
    <w:rsid w:val="00216837"/>
    <w:rsid w:val="002246D5"/>
    <w:rsid w:val="00233F1B"/>
    <w:rsid w:val="002372BE"/>
    <w:rsid w:val="00246A66"/>
    <w:rsid w:val="00250764"/>
    <w:rsid w:val="002523A1"/>
    <w:rsid w:val="00257CFB"/>
    <w:rsid w:val="0026790B"/>
    <w:rsid w:val="002747A3"/>
    <w:rsid w:val="00284722"/>
    <w:rsid w:val="002A1F40"/>
    <w:rsid w:val="002A2EFC"/>
    <w:rsid w:val="002A43DC"/>
    <w:rsid w:val="002B143D"/>
    <w:rsid w:val="002B3FAE"/>
    <w:rsid w:val="002B517B"/>
    <w:rsid w:val="002B6392"/>
    <w:rsid w:val="002C4E0F"/>
    <w:rsid w:val="002C627B"/>
    <w:rsid w:val="002D5BA9"/>
    <w:rsid w:val="002D7233"/>
    <w:rsid w:val="002F03DE"/>
    <w:rsid w:val="002F2702"/>
    <w:rsid w:val="002F2F6D"/>
    <w:rsid w:val="002F3CA4"/>
    <w:rsid w:val="002F5B37"/>
    <w:rsid w:val="002F649A"/>
    <w:rsid w:val="00301CFA"/>
    <w:rsid w:val="003072C0"/>
    <w:rsid w:val="003103CE"/>
    <w:rsid w:val="003146E4"/>
    <w:rsid w:val="00314832"/>
    <w:rsid w:val="00322C08"/>
    <w:rsid w:val="00325F15"/>
    <w:rsid w:val="00326572"/>
    <w:rsid w:val="0033519B"/>
    <w:rsid w:val="00345558"/>
    <w:rsid w:val="00345D54"/>
    <w:rsid w:val="00355686"/>
    <w:rsid w:val="00360BB8"/>
    <w:rsid w:val="00360CEC"/>
    <w:rsid w:val="00370D02"/>
    <w:rsid w:val="00370EB3"/>
    <w:rsid w:val="00375BDC"/>
    <w:rsid w:val="00375E40"/>
    <w:rsid w:val="00377D32"/>
    <w:rsid w:val="003843BA"/>
    <w:rsid w:val="00386E57"/>
    <w:rsid w:val="0039472D"/>
    <w:rsid w:val="003A0540"/>
    <w:rsid w:val="003A08E0"/>
    <w:rsid w:val="003A1658"/>
    <w:rsid w:val="003B5897"/>
    <w:rsid w:val="003C2027"/>
    <w:rsid w:val="003C7B08"/>
    <w:rsid w:val="003D17EF"/>
    <w:rsid w:val="003D1C0D"/>
    <w:rsid w:val="003D4987"/>
    <w:rsid w:val="003E280C"/>
    <w:rsid w:val="003F7C4F"/>
    <w:rsid w:val="003F7CCA"/>
    <w:rsid w:val="00402E62"/>
    <w:rsid w:val="00402EE2"/>
    <w:rsid w:val="00406D13"/>
    <w:rsid w:val="00411555"/>
    <w:rsid w:val="00415110"/>
    <w:rsid w:val="004209B7"/>
    <w:rsid w:val="00425399"/>
    <w:rsid w:val="004271E4"/>
    <w:rsid w:val="00441B74"/>
    <w:rsid w:val="00442EFA"/>
    <w:rsid w:val="00447872"/>
    <w:rsid w:val="00450FE5"/>
    <w:rsid w:val="00460BD0"/>
    <w:rsid w:val="00461451"/>
    <w:rsid w:val="00467687"/>
    <w:rsid w:val="00470A67"/>
    <w:rsid w:val="004736F9"/>
    <w:rsid w:val="004737E0"/>
    <w:rsid w:val="0048121F"/>
    <w:rsid w:val="00483141"/>
    <w:rsid w:val="004850CE"/>
    <w:rsid w:val="00485821"/>
    <w:rsid w:val="00486AB2"/>
    <w:rsid w:val="00486EAA"/>
    <w:rsid w:val="00490421"/>
    <w:rsid w:val="00490F5B"/>
    <w:rsid w:val="004943C7"/>
    <w:rsid w:val="00494604"/>
    <w:rsid w:val="004A0255"/>
    <w:rsid w:val="004A1A6A"/>
    <w:rsid w:val="004A2983"/>
    <w:rsid w:val="004A44C0"/>
    <w:rsid w:val="004A6D38"/>
    <w:rsid w:val="004B457F"/>
    <w:rsid w:val="004B4CEF"/>
    <w:rsid w:val="004B53E4"/>
    <w:rsid w:val="004B5426"/>
    <w:rsid w:val="004B6013"/>
    <w:rsid w:val="004C6096"/>
    <w:rsid w:val="004E08D3"/>
    <w:rsid w:val="0050138C"/>
    <w:rsid w:val="00501FB9"/>
    <w:rsid w:val="00502979"/>
    <w:rsid w:val="0050310A"/>
    <w:rsid w:val="0050662F"/>
    <w:rsid w:val="00510C2B"/>
    <w:rsid w:val="0051112C"/>
    <w:rsid w:val="00515931"/>
    <w:rsid w:val="00516885"/>
    <w:rsid w:val="005226D8"/>
    <w:rsid w:val="00527D7D"/>
    <w:rsid w:val="005339F8"/>
    <w:rsid w:val="00533B6A"/>
    <w:rsid w:val="00540D5A"/>
    <w:rsid w:val="0055118A"/>
    <w:rsid w:val="0056032F"/>
    <w:rsid w:val="00561627"/>
    <w:rsid w:val="00562961"/>
    <w:rsid w:val="005637E6"/>
    <w:rsid w:val="0058671B"/>
    <w:rsid w:val="005A6DDC"/>
    <w:rsid w:val="005C0E60"/>
    <w:rsid w:val="005C517C"/>
    <w:rsid w:val="005C6C01"/>
    <w:rsid w:val="005D020D"/>
    <w:rsid w:val="005E01ED"/>
    <w:rsid w:val="005E4754"/>
    <w:rsid w:val="005E71CA"/>
    <w:rsid w:val="005E723C"/>
    <w:rsid w:val="005F5834"/>
    <w:rsid w:val="00600DE5"/>
    <w:rsid w:val="006116F9"/>
    <w:rsid w:val="00616E2C"/>
    <w:rsid w:val="00617BA2"/>
    <w:rsid w:val="00622220"/>
    <w:rsid w:val="00624174"/>
    <w:rsid w:val="0063145A"/>
    <w:rsid w:val="0063439A"/>
    <w:rsid w:val="00637976"/>
    <w:rsid w:val="00642654"/>
    <w:rsid w:val="006458D2"/>
    <w:rsid w:val="00647CA9"/>
    <w:rsid w:val="00651507"/>
    <w:rsid w:val="00655A6E"/>
    <w:rsid w:val="006625CB"/>
    <w:rsid w:val="00662AF4"/>
    <w:rsid w:val="00676586"/>
    <w:rsid w:val="0068000C"/>
    <w:rsid w:val="00680EFC"/>
    <w:rsid w:val="00683285"/>
    <w:rsid w:val="006912C4"/>
    <w:rsid w:val="00692255"/>
    <w:rsid w:val="00693722"/>
    <w:rsid w:val="006A0499"/>
    <w:rsid w:val="006A465B"/>
    <w:rsid w:val="006A659B"/>
    <w:rsid w:val="006C6DBC"/>
    <w:rsid w:val="006C7AA2"/>
    <w:rsid w:val="006D1800"/>
    <w:rsid w:val="006D2AAD"/>
    <w:rsid w:val="006E4B27"/>
    <w:rsid w:val="00702598"/>
    <w:rsid w:val="00706650"/>
    <w:rsid w:val="00707A29"/>
    <w:rsid w:val="0071406F"/>
    <w:rsid w:val="00730B40"/>
    <w:rsid w:val="00731315"/>
    <w:rsid w:val="00733F26"/>
    <w:rsid w:val="00734AE9"/>
    <w:rsid w:val="00735946"/>
    <w:rsid w:val="007370C8"/>
    <w:rsid w:val="00741DF4"/>
    <w:rsid w:val="00742212"/>
    <w:rsid w:val="00750901"/>
    <w:rsid w:val="00754CA8"/>
    <w:rsid w:val="0076208E"/>
    <w:rsid w:val="00765606"/>
    <w:rsid w:val="00765C3D"/>
    <w:rsid w:val="007664E3"/>
    <w:rsid w:val="00766FAD"/>
    <w:rsid w:val="00772E1A"/>
    <w:rsid w:val="00773A0E"/>
    <w:rsid w:val="00785E3E"/>
    <w:rsid w:val="00785F35"/>
    <w:rsid w:val="00795E23"/>
    <w:rsid w:val="00796E69"/>
    <w:rsid w:val="007A0EF7"/>
    <w:rsid w:val="007A1C15"/>
    <w:rsid w:val="007A1D52"/>
    <w:rsid w:val="007A2182"/>
    <w:rsid w:val="007A4A49"/>
    <w:rsid w:val="007A5C8C"/>
    <w:rsid w:val="007A6E27"/>
    <w:rsid w:val="007C5131"/>
    <w:rsid w:val="007D14BF"/>
    <w:rsid w:val="007D44AC"/>
    <w:rsid w:val="007E2FE2"/>
    <w:rsid w:val="007E3A2A"/>
    <w:rsid w:val="007E3F2B"/>
    <w:rsid w:val="007E41DA"/>
    <w:rsid w:val="007E50E1"/>
    <w:rsid w:val="007E6500"/>
    <w:rsid w:val="0080026C"/>
    <w:rsid w:val="00801040"/>
    <w:rsid w:val="008016E9"/>
    <w:rsid w:val="00807738"/>
    <w:rsid w:val="008145DF"/>
    <w:rsid w:val="008213B6"/>
    <w:rsid w:val="00822772"/>
    <w:rsid w:val="00825301"/>
    <w:rsid w:val="00826C20"/>
    <w:rsid w:val="00841284"/>
    <w:rsid w:val="00843154"/>
    <w:rsid w:val="0084324E"/>
    <w:rsid w:val="008464C4"/>
    <w:rsid w:val="00852BA4"/>
    <w:rsid w:val="008540F9"/>
    <w:rsid w:val="00855B81"/>
    <w:rsid w:val="0086286A"/>
    <w:rsid w:val="00865F86"/>
    <w:rsid w:val="008670D0"/>
    <w:rsid w:val="00872ABD"/>
    <w:rsid w:val="00874CFC"/>
    <w:rsid w:val="008779D1"/>
    <w:rsid w:val="008847A4"/>
    <w:rsid w:val="008847ED"/>
    <w:rsid w:val="00886B7D"/>
    <w:rsid w:val="00887475"/>
    <w:rsid w:val="00892AA4"/>
    <w:rsid w:val="00896F73"/>
    <w:rsid w:val="008A20CA"/>
    <w:rsid w:val="008A29FE"/>
    <w:rsid w:val="008A388C"/>
    <w:rsid w:val="008A7E08"/>
    <w:rsid w:val="008B3F73"/>
    <w:rsid w:val="008B41A8"/>
    <w:rsid w:val="008D72D0"/>
    <w:rsid w:val="008E1303"/>
    <w:rsid w:val="008E2B08"/>
    <w:rsid w:val="00905D96"/>
    <w:rsid w:val="0091191D"/>
    <w:rsid w:val="00911CA2"/>
    <w:rsid w:val="009125DD"/>
    <w:rsid w:val="00915FB5"/>
    <w:rsid w:val="0091729D"/>
    <w:rsid w:val="00917EF4"/>
    <w:rsid w:val="00920FA6"/>
    <w:rsid w:val="009253E6"/>
    <w:rsid w:val="00943235"/>
    <w:rsid w:val="00944401"/>
    <w:rsid w:val="00946CDF"/>
    <w:rsid w:val="00947FED"/>
    <w:rsid w:val="009511D6"/>
    <w:rsid w:val="009546CD"/>
    <w:rsid w:val="0095552F"/>
    <w:rsid w:val="009618FC"/>
    <w:rsid w:val="009763F0"/>
    <w:rsid w:val="00982238"/>
    <w:rsid w:val="00986054"/>
    <w:rsid w:val="00987877"/>
    <w:rsid w:val="00994099"/>
    <w:rsid w:val="00995A0C"/>
    <w:rsid w:val="009A1180"/>
    <w:rsid w:val="009A15BC"/>
    <w:rsid w:val="009A1F8D"/>
    <w:rsid w:val="009B0A5F"/>
    <w:rsid w:val="009B5B8A"/>
    <w:rsid w:val="009B7286"/>
    <w:rsid w:val="009D082D"/>
    <w:rsid w:val="009E1243"/>
    <w:rsid w:val="009E41B1"/>
    <w:rsid w:val="009E4EAC"/>
    <w:rsid w:val="009F45AC"/>
    <w:rsid w:val="009F5E22"/>
    <w:rsid w:val="00A10D03"/>
    <w:rsid w:val="00A12591"/>
    <w:rsid w:val="00A126EE"/>
    <w:rsid w:val="00A25E81"/>
    <w:rsid w:val="00A2745E"/>
    <w:rsid w:val="00A27D54"/>
    <w:rsid w:val="00A31696"/>
    <w:rsid w:val="00A3376F"/>
    <w:rsid w:val="00A35CDC"/>
    <w:rsid w:val="00A36FC9"/>
    <w:rsid w:val="00A45070"/>
    <w:rsid w:val="00A46221"/>
    <w:rsid w:val="00A553F0"/>
    <w:rsid w:val="00A6361C"/>
    <w:rsid w:val="00A63E23"/>
    <w:rsid w:val="00A654E1"/>
    <w:rsid w:val="00A715ED"/>
    <w:rsid w:val="00A748DE"/>
    <w:rsid w:val="00A74990"/>
    <w:rsid w:val="00A91A60"/>
    <w:rsid w:val="00A935C5"/>
    <w:rsid w:val="00A9436B"/>
    <w:rsid w:val="00AB6703"/>
    <w:rsid w:val="00AC3091"/>
    <w:rsid w:val="00AC5C0B"/>
    <w:rsid w:val="00AC775A"/>
    <w:rsid w:val="00AE5D84"/>
    <w:rsid w:val="00AF20E1"/>
    <w:rsid w:val="00AF6E35"/>
    <w:rsid w:val="00B049E2"/>
    <w:rsid w:val="00B05E5A"/>
    <w:rsid w:val="00B10A59"/>
    <w:rsid w:val="00B23795"/>
    <w:rsid w:val="00B3182A"/>
    <w:rsid w:val="00B3603F"/>
    <w:rsid w:val="00B42603"/>
    <w:rsid w:val="00B47845"/>
    <w:rsid w:val="00B601F0"/>
    <w:rsid w:val="00B626A9"/>
    <w:rsid w:val="00B6765B"/>
    <w:rsid w:val="00B800BD"/>
    <w:rsid w:val="00B84D3F"/>
    <w:rsid w:val="00BA2DAD"/>
    <w:rsid w:val="00BA30FB"/>
    <w:rsid w:val="00BA4126"/>
    <w:rsid w:val="00BA4A98"/>
    <w:rsid w:val="00BA61BF"/>
    <w:rsid w:val="00BA696A"/>
    <w:rsid w:val="00BB0360"/>
    <w:rsid w:val="00BB3CD9"/>
    <w:rsid w:val="00BB58E8"/>
    <w:rsid w:val="00BB6528"/>
    <w:rsid w:val="00BB7E39"/>
    <w:rsid w:val="00BC0EBE"/>
    <w:rsid w:val="00BC4822"/>
    <w:rsid w:val="00BC71AB"/>
    <w:rsid w:val="00BD326A"/>
    <w:rsid w:val="00BD4D80"/>
    <w:rsid w:val="00BD5D98"/>
    <w:rsid w:val="00BF4CDF"/>
    <w:rsid w:val="00C00574"/>
    <w:rsid w:val="00C07F60"/>
    <w:rsid w:val="00C153F4"/>
    <w:rsid w:val="00C207F9"/>
    <w:rsid w:val="00C20AB2"/>
    <w:rsid w:val="00C2113A"/>
    <w:rsid w:val="00C22770"/>
    <w:rsid w:val="00C22844"/>
    <w:rsid w:val="00C37742"/>
    <w:rsid w:val="00C43662"/>
    <w:rsid w:val="00C45DAC"/>
    <w:rsid w:val="00C52C26"/>
    <w:rsid w:val="00C62720"/>
    <w:rsid w:val="00C6497E"/>
    <w:rsid w:val="00C67E53"/>
    <w:rsid w:val="00C73D2A"/>
    <w:rsid w:val="00C747BB"/>
    <w:rsid w:val="00C75925"/>
    <w:rsid w:val="00C81EEA"/>
    <w:rsid w:val="00C82D24"/>
    <w:rsid w:val="00C82E67"/>
    <w:rsid w:val="00C82F68"/>
    <w:rsid w:val="00C83513"/>
    <w:rsid w:val="00C841BF"/>
    <w:rsid w:val="00C8664F"/>
    <w:rsid w:val="00C86E3E"/>
    <w:rsid w:val="00C95798"/>
    <w:rsid w:val="00C9769C"/>
    <w:rsid w:val="00CA0EE2"/>
    <w:rsid w:val="00CA110D"/>
    <w:rsid w:val="00CA6169"/>
    <w:rsid w:val="00CB0C23"/>
    <w:rsid w:val="00CB405C"/>
    <w:rsid w:val="00CC0D77"/>
    <w:rsid w:val="00CC5CAF"/>
    <w:rsid w:val="00CC7E31"/>
    <w:rsid w:val="00CD3F6D"/>
    <w:rsid w:val="00CD40F5"/>
    <w:rsid w:val="00CE7535"/>
    <w:rsid w:val="00CF149E"/>
    <w:rsid w:val="00CF4C28"/>
    <w:rsid w:val="00CF5A8D"/>
    <w:rsid w:val="00CF6DA5"/>
    <w:rsid w:val="00D013FB"/>
    <w:rsid w:val="00D0181E"/>
    <w:rsid w:val="00D02893"/>
    <w:rsid w:val="00D10BBB"/>
    <w:rsid w:val="00D25BCC"/>
    <w:rsid w:val="00D2700F"/>
    <w:rsid w:val="00D31896"/>
    <w:rsid w:val="00D43566"/>
    <w:rsid w:val="00D43CD2"/>
    <w:rsid w:val="00D44093"/>
    <w:rsid w:val="00D474B0"/>
    <w:rsid w:val="00D62663"/>
    <w:rsid w:val="00D67A66"/>
    <w:rsid w:val="00D67E5B"/>
    <w:rsid w:val="00D75C3F"/>
    <w:rsid w:val="00D76D03"/>
    <w:rsid w:val="00D81997"/>
    <w:rsid w:val="00D94976"/>
    <w:rsid w:val="00DA0777"/>
    <w:rsid w:val="00DA084A"/>
    <w:rsid w:val="00DA16C0"/>
    <w:rsid w:val="00DA17A7"/>
    <w:rsid w:val="00DB6E70"/>
    <w:rsid w:val="00DB75F1"/>
    <w:rsid w:val="00DD0346"/>
    <w:rsid w:val="00DD1414"/>
    <w:rsid w:val="00DD5690"/>
    <w:rsid w:val="00DD7FEC"/>
    <w:rsid w:val="00DE5D5E"/>
    <w:rsid w:val="00DE5E9F"/>
    <w:rsid w:val="00DF1A72"/>
    <w:rsid w:val="00DF28C3"/>
    <w:rsid w:val="00DF426B"/>
    <w:rsid w:val="00DF7427"/>
    <w:rsid w:val="00DF74AA"/>
    <w:rsid w:val="00E02C09"/>
    <w:rsid w:val="00E267F7"/>
    <w:rsid w:val="00E3774F"/>
    <w:rsid w:val="00E425AC"/>
    <w:rsid w:val="00E42CD9"/>
    <w:rsid w:val="00E4416C"/>
    <w:rsid w:val="00E47025"/>
    <w:rsid w:val="00E54C1D"/>
    <w:rsid w:val="00E726D9"/>
    <w:rsid w:val="00E738EF"/>
    <w:rsid w:val="00E76D20"/>
    <w:rsid w:val="00E81C05"/>
    <w:rsid w:val="00E82F03"/>
    <w:rsid w:val="00E85C22"/>
    <w:rsid w:val="00E86DC0"/>
    <w:rsid w:val="00EA1D52"/>
    <w:rsid w:val="00EA6B6C"/>
    <w:rsid w:val="00EB3407"/>
    <w:rsid w:val="00EB68EB"/>
    <w:rsid w:val="00EB7769"/>
    <w:rsid w:val="00EC14FA"/>
    <w:rsid w:val="00EC300E"/>
    <w:rsid w:val="00EC536F"/>
    <w:rsid w:val="00ED0BAA"/>
    <w:rsid w:val="00ED15BE"/>
    <w:rsid w:val="00ED3EB0"/>
    <w:rsid w:val="00ED4632"/>
    <w:rsid w:val="00ED743D"/>
    <w:rsid w:val="00EE422E"/>
    <w:rsid w:val="00EF1105"/>
    <w:rsid w:val="00EF2033"/>
    <w:rsid w:val="00EF2E95"/>
    <w:rsid w:val="00EF72CC"/>
    <w:rsid w:val="00EF782C"/>
    <w:rsid w:val="00EF7ED7"/>
    <w:rsid w:val="00F018BB"/>
    <w:rsid w:val="00F01AEC"/>
    <w:rsid w:val="00F029F5"/>
    <w:rsid w:val="00F074F6"/>
    <w:rsid w:val="00F20872"/>
    <w:rsid w:val="00F22733"/>
    <w:rsid w:val="00F2290B"/>
    <w:rsid w:val="00F22975"/>
    <w:rsid w:val="00F23981"/>
    <w:rsid w:val="00F24D16"/>
    <w:rsid w:val="00F259F7"/>
    <w:rsid w:val="00F25D4F"/>
    <w:rsid w:val="00F32BE5"/>
    <w:rsid w:val="00F36AEA"/>
    <w:rsid w:val="00F444FD"/>
    <w:rsid w:val="00F45D72"/>
    <w:rsid w:val="00F508F0"/>
    <w:rsid w:val="00F53532"/>
    <w:rsid w:val="00F54543"/>
    <w:rsid w:val="00F55D4E"/>
    <w:rsid w:val="00F57F82"/>
    <w:rsid w:val="00F62A89"/>
    <w:rsid w:val="00F630AA"/>
    <w:rsid w:val="00F64094"/>
    <w:rsid w:val="00F6628A"/>
    <w:rsid w:val="00F6687B"/>
    <w:rsid w:val="00F70A98"/>
    <w:rsid w:val="00F81E52"/>
    <w:rsid w:val="00F81EE3"/>
    <w:rsid w:val="00F83064"/>
    <w:rsid w:val="00F84067"/>
    <w:rsid w:val="00F856D2"/>
    <w:rsid w:val="00F87913"/>
    <w:rsid w:val="00F9273A"/>
    <w:rsid w:val="00F9556E"/>
    <w:rsid w:val="00F97021"/>
    <w:rsid w:val="00FB01E9"/>
    <w:rsid w:val="00FC0A15"/>
    <w:rsid w:val="00FD2083"/>
    <w:rsid w:val="00FE0A6F"/>
    <w:rsid w:val="00FF1460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C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1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11CC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211CC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16</cp:revision>
  <cp:lastPrinted>2023-06-01T05:37:00Z</cp:lastPrinted>
  <dcterms:created xsi:type="dcterms:W3CDTF">2012-11-13T04:33:00Z</dcterms:created>
  <dcterms:modified xsi:type="dcterms:W3CDTF">2023-06-01T05:38:00Z</dcterms:modified>
</cp:coreProperties>
</file>