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7D" w:rsidRPr="00741C7D" w:rsidRDefault="00741C7D" w:rsidP="00741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41C7D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</w:p>
    <w:p w:rsidR="00741C7D" w:rsidRPr="00741C7D" w:rsidRDefault="00741C7D" w:rsidP="00741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C7D">
        <w:rPr>
          <w:rFonts w:ascii="Times New Roman" w:eastAsia="Calibri" w:hAnsi="Times New Roman" w:cs="Times New Roman"/>
          <w:b/>
          <w:sz w:val="24"/>
          <w:szCs w:val="24"/>
        </w:rPr>
        <w:t>НИЖНЕБАЙГОРСКОГО СЕЛЬСКОГО ПОСЕЛЕНИЯ</w:t>
      </w:r>
    </w:p>
    <w:p w:rsidR="00741C7D" w:rsidRPr="00741C7D" w:rsidRDefault="00741C7D" w:rsidP="00741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C7D">
        <w:rPr>
          <w:rFonts w:ascii="Times New Roman" w:eastAsia="Calibri" w:hAnsi="Times New Roman" w:cs="Times New Roman"/>
          <w:b/>
          <w:sz w:val="24"/>
          <w:szCs w:val="24"/>
        </w:rPr>
        <w:t xml:space="preserve">ВЕРХНЕХАВСКОГО МУНИЦИПАЛЬНОГО РАЙОНА </w:t>
      </w:r>
    </w:p>
    <w:p w:rsidR="00741C7D" w:rsidRPr="00741C7D" w:rsidRDefault="00741C7D" w:rsidP="00741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C7D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741C7D" w:rsidRPr="00741C7D" w:rsidRDefault="00741C7D" w:rsidP="00741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1C7D" w:rsidRPr="00741C7D" w:rsidRDefault="00741C7D" w:rsidP="00741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1C7D" w:rsidRPr="00741C7D" w:rsidRDefault="00741C7D" w:rsidP="00741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41C7D" w:rsidRPr="00741C7D" w:rsidRDefault="00741C7D" w:rsidP="00741C7D">
      <w:pPr>
        <w:shd w:val="clear" w:color="auto" w:fill="FFFFFF"/>
        <w:suppressAutoHyphens/>
        <w:spacing w:after="0" w:line="16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1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5574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41C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Pr="00741C7D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41C7D">
        <w:rPr>
          <w:rFonts w:ascii="Times New Roman" w:eastAsia="Times New Roman" w:hAnsi="Times New Roman" w:cs="Times New Roman"/>
          <w:sz w:val="28"/>
          <w:szCs w:val="28"/>
          <w:lang w:eastAsia="ar-SA"/>
        </w:rPr>
        <w:t>г.                                     № 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741C7D" w:rsidRPr="00741C7D" w:rsidRDefault="00741C7D" w:rsidP="00741C7D">
      <w:pPr>
        <w:shd w:val="clear" w:color="auto" w:fill="FFFFFF"/>
        <w:suppressAutoHyphens/>
        <w:spacing w:after="0" w:line="16" w:lineRule="atLeast"/>
        <w:rPr>
          <w:rFonts w:ascii="Times New Roman" w:eastAsia="Times New Roman" w:hAnsi="Times New Roman" w:cs="Times New Roman"/>
          <w:szCs w:val="28"/>
          <w:lang w:eastAsia="ar-SA"/>
        </w:rPr>
      </w:pPr>
      <w:r w:rsidRPr="00741C7D">
        <w:rPr>
          <w:rFonts w:ascii="Times New Roman" w:eastAsia="Times New Roman" w:hAnsi="Times New Roman" w:cs="Times New Roman"/>
          <w:szCs w:val="28"/>
          <w:lang w:eastAsia="ar-SA"/>
        </w:rPr>
        <w:t xml:space="preserve">с. Нижняя </w:t>
      </w:r>
      <w:proofErr w:type="spellStart"/>
      <w:r w:rsidRPr="00741C7D">
        <w:rPr>
          <w:rFonts w:ascii="Times New Roman" w:eastAsia="Times New Roman" w:hAnsi="Times New Roman" w:cs="Times New Roman"/>
          <w:szCs w:val="28"/>
          <w:lang w:eastAsia="ar-SA"/>
        </w:rPr>
        <w:t>Байгора</w:t>
      </w:r>
      <w:proofErr w:type="spellEnd"/>
    </w:p>
    <w:p w:rsidR="00741C7D" w:rsidRP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41C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 утверждении плана мероприятий 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 капитальному ремонту </w:t>
      </w:r>
    </w:p>
    <w:p w:rsid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и ремонту автомобильных дорог общего пользования местного</w:t>
      </w:r>
    </w:p>
    <w:p w:rsidR="00741C7D" w:rsidRP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значения за счет местного и областного бюджета</w:t>
      </w:r>
    </w:p>
    <w:p w:rsid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Нижнебайгорского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</w:p>
    <w:p w:rsidR="00741C7D" w:rsidRP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41C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Верхнехавского муниципального района</w:t>
      </w:r>
    </w:p>
    <w:p w:rsidR="00741C7D" w:rsidRPr="00741C7D" w:rsidRDefault="00741C7D" w:rsidP="00741C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741C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Воронежской области на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</w:t>
      </w:r>
      <w:r w:rsidRPr="00741C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-202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8</w:t>
      </w:r>
      <w:r w:rsidRPr="00741C7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годы </w:t>
      </w:r>
    </w:p>
    <w:p w:rsidR="00741C7D" w:rsidRPr="00741C7D" w:rsidRDefault="00741C7D" w:rsidP="00741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7D" w:rsidRPr="00741C7D" w:rsidRDefault="00741C7D" w:rsidP="00741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соответствии с  Федеральным законом от 06.10.2003 N 131-ФЗ "Об общих принципах организации местного самоуправления в Российской Федерации",</w:t>
      </w:r>
      <w:r w:rsidRPr="0074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Федеральным законом от 08.11.2007 №</w:t>
      </w:r>
      <w:r w:rsidRPr="00741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257-ФЗ «Об автомобильных дорогах </w:t>
      </w:r>
      <w:proofErr w:type="gramStart"/>
      <w:r w:rsidRPr="0074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Pr="0074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Совет народных депутатов  </w:t>
      </w:r>
      <w:proofErr w:type="spellStart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Нижнебайгорского</w:t>
      </w:r>
      <w:proofErr w:type="spellEnd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поселения  Верхнехавского муниципального района Воронежской области</w:t>
      </w:r>
    </w:p>
    <w:p w:rsidR="00741C7D" w:rsidRPr="00741C7D" w:rsidRDefault="00741C7D" w:rsidP="00741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7D" w:rsidRPr="00741C7D" w:rsidRDefault="00741C7D" w:rsidP="00741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41C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741C7D" w:rsidRPr="00DB289E" w:rsidRDefault="00DB289E" w:rsidP="00DB289E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41C7D" w:rsidRPr="00DB2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план мероприятий по капитальному ремонту и ремонту автомобильных дорог общего пользования местного значения за счет местного и областного бюджета </w:t>
      </w:r>
      <w:proofErr w:type="spellStart"/>
      <w:r w:rsidR="00741C7D" w:rsidRPr="00DB289E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Нижнебайгорского</w:t>
      </w:r>
      <w:proofErr w:type="spellEnd"/>
      <w:r w:rsidR="00741C7D" w:rsidRPr="00DB2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Верхнехавского муниципального района Воронежской области на 2024-2028 годы (приложение)</w:t>
      </w:r>
    </w:p>
    <w:p w:rsidR="00741C7D" w:rsidRPr="00741C7D" w:rsidRDefault="00741C7D" w:rsidP="00741C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исполнения настоящего решения возложить на главу  Администрации    </w:t>
      </w:r>
    </w:p>
    <w:p w:rsidR="00741C7D" w:rsidRPr="00741C7D" w:rsidRDefault="00741C7D" w:rsidP="00741C7D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Нижнебайгорского</w:t>
      </w:r>
      <w:proofErr w:type="spellEnd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Верхнехавского муниципального района    Н.Н. </w:t>
      </w:r>
      <w:proofErr w:type="spellStart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Данковцева</w:t>
      </w:r>
      <w:proofErr w:type="spellEnd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1C7D" w:rsidRPr="00741C7D" w:rsidRDefault="00741C7D" w:rsidP="00741C7D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решение вступает в силу с момента официального обнародования и </w:t>
      </w:r>
    </w:p>
    <w:p w:rsidR="00741C7D" w:rsidRPr="00741C7D" w:rsidRDefault="00741C7D" w:rsidP="00741C7D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подлежит размещению на официальном сайте администрации </w:t>
      </w:r>
      <w:proofErr w:type="spellStart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Нижнебайгорского</w:t>
      </w:r>
      <w:proofErr w:type="spellEnd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Верхнехавского муниципального района Воронежской области.</w:t>
      </w:r>
    </w:p>
    <w:p w:rsidR="00741C7D" w:rsidRDefault="00741C7D" w:rsidP="00741C7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7D" w:rsidRDefault="00741C7D" w:rsidP="00741C7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7D" w:rsidRDefault="00741C7D" w:rsidP="00741C7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7D" w:rsidRPr="00741C7D" w:rsidRDefault="00741C7D" w:rsidP="00741C7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741C7D" w:rsidRPr="00741C7D" w:rsidTr="00741C7D">
        <w:tc>
          <w:tcPr>
            <w:tcW w:w="9571" w:type="dxa"/>
            <w:hideMark/>
          </w:tcPr>
          <w:p w:rsidR="00741C7D" w:rsidRPr="00741C7D" w:rsidRDefault="00741C7D" w:rsidP="00741C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   </w:t>
            </w:r>
            <w:proofErr w:type="spellStart"/>
            <w:r w:rsidRPr="00741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Нижнебайгорского</w:t>
            </w:r>
            <w:proofErr w:type="spellEnd"/>
          </w:p>
          <w:p w:rsidR="00741C7D" w:rsidRPr="00741C7D" w:rsidRDefault="00741C7D" w:rsidP="00741C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                                                                                          Н.Н. </w:t>
            </w:r>
            <w:proofErr w:type="spellStart"/>
            <w:r w:rsidRPr="00741C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Данковцев</w:t>
            </w:r>
            <w:proofErr w:type="spellEnd"/>
          </w:p>
        </w:tc>
      </w:tr>
    </w:tbl>
    <w:p w:rsidR="00741C7D" w:rsidRDefault="00741C7D">
      <w:pPr>
        <w:rPr>
          <w:rFonts w:ascii="Times New Roman" w:hAnsi="Times New Roman" w:cs="Times New Roman"/>
          <w:sz w:val="24"/>
        </w:rPr>
      </w:pPr>
    </w:p>
    <w:p w:rsidR="00741C7D" w:rsidRDefault="00741C7D">
      <w:pPr>
        <w:rPr>
          <w:rFonts w:ascii="Times New Roman" w:hAnsi="Times New Roman" w:cs="Times New Roman"/>
          <w:sz w:val="24"/>
        </w:rPr>
      </w:pPr>
    </w:p>
    <w:bookmarkEnd w:id="0"/>
    <w:p w:rsidR="00741C7D" w:rsidRDefault="00741C7D">
      <w:pPr>
        <w:rPr>
          <w:rFonts w:ascii="Times New Roman" w:hAnsi="Times New Roman" w:cs="Times New Roman"/>
          <w:sz w:val="24"/>
        </w:rPr>
      </w:pPr>
    </w:p>
    <w:p w:rsidR="00741C7D" w:rsidRDefault="00741C7D">
      <w:pPr>
        <w:rPr>
          <w:rFonts w:ascii="Times New Roman" w:hAnsi="Times New Roman" w:cs="Times New Roman"/>
          <w:sz w:val="24"/>
        </w:rPr>
      </w:pPr>
    </w:p>
    <w:p w:rsidR="00741C7D" w:rsidRDefault="00741C7D">
      <w:pPr>
        <w:rPr>
          <w:rFonts w:ascii="Times New Roman" w:hAnsi="Times New Roman" w:cs="Times New Roman"/>
          <w:sz w:val="24"/>
        </w:rPr>
      </w:pPr>
    </w:p>
    <w:p w:rsidR="00741C7D" w:rsidRDefault="00741C7D" w:rsidP="00741C7D">
      <w:pPr>
        <w:jc w:val="center"/>
        <w:rPr>
          <w:rFonts w:ascii="Times New Roman" w:hAnsi="Times New Roman" w:cs="Times New Roman"/>
          <w:sz w:val="24"/>
        </w:rPr>
      </w:pPr>
    </w:p>
    <w:p w:rsidR="00741C7D" w:rsidRPr="00741C7D" w:rsidRDefault="00741C7D" w:rsidP="00741C7D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</w:t>
      </w:r>
      <w:proofErr w:type="gramEnd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решением совета</w:t>
      </w:r>
    </w:p>
    <w:p w:rsidR="00741C7D" w:rsidRPr="00741C7D" w:rsidRDefault="00741C7D" w:rsidP="00741C7D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народных депутатов </w:t>
      </w:r>
      <w:proofErr w:type="spellStart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Нижнебайгорского</w:t>
      </w:r>
      <w:proofErr w:type="spellEnd"/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41C7D" w:rsidRPr="00741C7D" w:rsidRDefault="00741C7D" w:rsidP="00741C7D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сельского поселения</w:t>
      </w:r>
    </w:p>
    <w:p w:rsidR="00741C7D" w:rsidRPr="00741C7D" w:rsidRDefault="00741C7D" w:rsidP="00741C7D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41C7D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741C7D" w:rsidRPr="00741C7D" w:rsidRDefault="00741C7D" w:rsidP="00741C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7D" w:rsidRDefault="00741C7D" w:rsidP="00741C7D">
      <w:pPr>
        <w:jc w:val="center"/>
        <w:rPr>
          <w:rFonts w:ascii="Times New Roman" w:hAnsi="Times New Roman" w:cs="Times New Roman"/>
          <w:sz w:val="24"/>
        </w:rPr>
      </w:pPr>
    </w:p>
    <w:p w:rsidR="008729EC" w:rsidRPr="006E305A" w:rsidRDefault="006E305A" w:rsidP="00741C7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E305A">
        <w:rPr>
          <w:rFonts w:ascii="Times New Roman" w:hAnsi="Times New Roman" w:cs="Times New Roman"/>
          <w:sz w:val="24"/>
        </w:rPr>
        <w:t xml:space="preserve">План мероприятий по капитальному ремонту и ремонту </w:t>
      </w:r>
      <w:proofErr w:type="spellStart"/>
      <w:r w:rsidRPr="006E305A">
        <w:rPr>
          <w:rFonts w:ascii="Times New Roman" w:hAnsi="Times New Roman" w:cs="Times New Roman"/>
          <w:sz w:val="24"/>
        </w:rPr>
        <w:t>внутрипоселковых</w:t>
      </w:r>
      <w:proofErr w:type="spellEnd"/>
      <w:r w:rsidRPr="006E305A">
        <w:rPr>
          <w:rFonts w:ascii="Times New Roman" w:hAnsi="Times New Roman" w:cs="Times New Roman"/>
          <w:sz w:val="24"/>
        </w:rPr>
        <w:t xml:space="preserve"> дорог </w:t>
      </w:r>
      <w:proofErr w:type="spellStart"/>
      <w:r w:rsidRPr="006E305A">
        <w:rPr>
          <w:rFonts w:ascii="Times New Roman" w:hAnsi="Times New Roman" w:cs="Times New Roman"/>
          <w:sz w:val="24"/>
        </w:rPr>
        <w:t>Нижнебайгорского</w:t>
      </w:r>
      <w:proofErr w:type="spellEnd"/>
      <w:r w:rsidRPr="006E305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6E305A" w:rsidRPr="006E305A" w:rsidRDefault="006E305A" w:rsidP="00741C7D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E305A">
        <w:rPr>
          <w:rFonts w:ascii="Times New Roman" w:hAnsi="Times New Roman" w:cs="Times New Roman"/>
          <w:sz w:val="24"/>
        </w:rPr>
        <w:t>Верхнехавского муниципального района на 2024-2028гг.</w:t>
      </w:r>
    </w:p>
    <w:p w:rsidR="006E305A" w:rsidRDefault="006E305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421"/>
        <w:gridCol w:w="1356"/>
        <w:gridCol w:w="1992"/>
        <w:gridCol w:w="1181"/>
        <w:gridCol w:w="1867"/>
      </w:tblGrid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Наименование </w:t>
            </w:r>
            <w:proofErr w:type="spellStart"/>
            <w:r>
              <w:t>обьекта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Вид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proofErr w:type="spellStart"/>
            <w:r>
              <w:t>Протяженность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Ширина покрытия</w:t>
            </w:r>
            <w:proofErr w:type="gramStart"/>
            <w:r>
              <w:t xml:space="preserve"> ,</w:t>
            </w:r>
            <w:proofErr w:type="gramEnd"/>
            <w:r>
              <w:t>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Источники финансирования</w:t>
            </w:r>
          </w:p>
        </w:tc>
      </w:tr>
      <w:tr w:rsidR="006E305A" w:rsidTr="006E305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pPr>
              <w:jc w:val="center"/>
            </w:pPr>
            <w:r>
              <w:t>2024год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ул.Чапаева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 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ул.Свободная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0,35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ул.Кирова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0,35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ул.Кирова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0,75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1,85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</w:tr>
      <w:tr w:rsidR="006E305A" w:rsidTr="006E305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 w:rsidP="00741C7D">
            <w:pPr>
              <w:tabs>
                <w:tab w:val="center" w:pos="7285"/>
              </w:tabs>
              <w:jc w:val="center"/>
            </w:pPr>
            <w:r>
              <w:t>2025год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ул.Свободная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 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ул.Пролетарская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0,35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.В</w:t>
            </w:r>
            <w:proofErr w:type="gramEnd"/>
            <w:r>
              <w:t>ерхняя Байгора ул.Советская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0.2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.В</w:t>
            </w:r>
            <w:proofErr w:type="gramEnd"/>
            <w:r>
              <w:t>ерхняя Байгора ул.Интернациональная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0,35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ул.Кирова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0,75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1,85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/>
        </w:tc>
      </w:tr>
      <w:tr w:rsidR="006E305A" w:rsidTr="006E305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pPr>
              <w:jc w:val="center"/>
            </w:pPr>
            <w:r>
              <w:t xml:space="preserve">  2026год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ул.Пролетарская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        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ерхняя</w:t>
            </w:r>
            <w:proofErr w:type="spellEnd"/>
            <w:r>
              <w:t xml:space="preserve"> </w:t>
            </w:r>
            <w:proofErr w:type="spellStart"/>
            <w:r>
              <w:t>Байгора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50 лет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>
            <w:r>
              <w:t xml:space="preserve">                0,465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ул.Московская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>
            <w:r>
              <w:t xml:space="preserve">                0,3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Дорожный фонд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>
            <w:r>
              <w:t xml:space="preserve">               1,065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/>
        </w:tc>
      </w:tr>
      <w:tr w:rsidR="006E305A" w:rsidTr="006E305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pPr>
              <w:jc w:val="center"/>
            </w:pPr>
            <w:r>
              <w:t xml:space="preserve"> 2027год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.В</w:t>
            </w:r>
            <w:proofErr w:type="gramEnd"/>
            <w:r>
              <w:t>ерхняя Байгора ул.Кольцова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>
            <w:r>
              <w:t xml:space="preserve">             0,63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ул.Московская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>
            <w:r>
              <w:t xml:space="preserve">            0,55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Субсидия</w:t>
            </w:r>
          </w:p>
        </w:tc>
      </w:tr>
      <w:tr w:rsidR="005F692F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2F" w:rsidRDefault="005F692F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2F" w:rsidRDefault="005F692F">
            <w:r>
              <w:t>с</w:t>
            </w:r>
            <w:proofErr w:type="gramStart"/>
            <w:r>
              <w:t>.В</w:t>
            </w:r>
            <w:proofErr w:type="gramEnd"/>
            <w:r>
              <w:t>ерхняя Байгора ул.Советская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2F" w:rsidRDefault="005F692F">
            <w:r>
              <w:t xml:space="preserve">         </w:t>
            </w:r>
            <w:proofErr w:type="spellStart"/>
            <w:r>
              <w:t>щебенение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2F" w:rsidRDefault="00162DFA">
            <w:r>
              <w:t xml:space="preserve">            0,65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2F" w:rsidRDefault="005F692F">
            <w:r>
              <w:t xml:space="preserve">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2F" w:rsidRDefault="005F692F">
            <w:r>
              <w:t>Дорожный фонд</w:t>
            </w:r>
          </w:p>
        </w:tc>
      </w:tr>
      <w:tr w:rsidR="00EE3DEC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C" w:rsidRDefault="00EE3DEC"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C" w:rsidRDefault="00EE3DE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C" w:rsidRDefault="00EE3D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C" w:rsidRDefault="00162DFA">
            <w:r>
              <w:t xml:space="preserve">            1,83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C" w:rsidRDefault="00EE3DEC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C" w:rsidRDefault="00EE3DEC"/>
        </w:tc>
      </w:tr>
      <w:tr w:rsidR="006E305A" w:rsidTr="00263EC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 w:rsidP="006E305A">
            <w:pPr>
              <w:jc w:val="center"/>
            </w:pPr>
            <w:r>
              <w:t>2028год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6E305A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ул.Московская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>
            <w:r>
              <w:t xml:space="preserve">         </w:t>
            </w:r>
            <w:proofErr w:type="gramStart"/>
            <w:r>
              <w:t>укладка</w:t>
            </w:r>
            <w:proofErr w:type="gramEnd"/>
            <w:r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 w:rsidP="005455EB">
            <w:r>
              <w:t xml:space="preserve">            0,275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 w:rsidP="005455EB">
            <w:r>
              <w:t xml:space="preserve"> 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6E305A" w:rsidP="005455EB">
            <w:r>
              <w:t>Субсидия</w:t>
            </w:r>
          </w:p>
        </w:tc>
      </w:tr>
      <w:tr w:rsidR="006E305A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5A" w:rsidRDefault="005F692F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5F692F">
            <w:r>
              <w:t>с</w:t>
            </w:r>
            <w:proofErr w:type="gramStart"/>
            <w:r>
              <w:t>.Н</w:t>
            </w:r>
            <w:proofErr w:type="gramEnd"/>
            <w:r>
              <w:t>ижняя Байгора ул</w:t>
            </w:r>
            <w:r w:rsidR="00EE3DEC">
              <w:t>.Титова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EE3DEC">
            <w:r>
              <w:t xml:space="preserve">         </w:t>
            </w:r>
            <w:proofErr w:type="gramStart"/>
            <w:r w:rsidR="005F692F">
              <w:t>укладка</w:t>
            </w:r>
            <w:proofErr w:type="gramEnd"/>
            <w:r w:rsidR="005F692F">
              <w:t xml:space="preserve"> а/б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162DFA" w:rsidP="005455EB">
            <w:r>
              <w:t xml:space="preserve">             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5F692F" w:rsidP="005455EB">
            <w:r>
              <w:t xml:space="preserve">         3,0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A" w:rsidRDefault="005F692F" w:rsidP="005455EB">
            <w:r>
              <w:t>Субсидия</w:t>
            </w:r>
          </w:p>
        </w:tc>
      </w:tr>
      <w:tr w:rsidR="00EE3DEC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C" w:rsidRDefault="00EE3DEC"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C" w:rsidRDefault="00EE3DE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C" w:rsidRDefault="00EE3D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C" w:rsidRDefault="00162DFA" w:rsidP="005455EB">
            <w:r>
              <w:t xml:space="preserve">             1,275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C" w:rsidRDefault="00EE3DEC" w:rsidP="005455EB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EC" w:rsidRDefault="00EE3DEC" w:rsidP="005455EB"/>
        </w:tc>
      </w:tr>
      <w:tr w:rsidR="00A82386" w:rsidTr="006E3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86" w:rsidRDefault="00A82386">
            <w: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6" w:rsidRDefault="00A8238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6" w:rsidRDefault="00A823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6" w:rsidRDefault="00A82386" w:rsidP="005455EB">
            <w:r>
              <w:t xml:space="preserve">             7,87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6" w:rsidRDefault="00A82386" w:rsidP="005455EB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6" w:rsidRDefault="00A82386" w:rsidP="005455EB"/>
        </w:tc>
      </w:tr>
    </w:tbl>
    <w:p w:rsidR="006E305A" w:rsidRDefault="006E305A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Default="00D24C3F">
      <w:pPr>
        <w:rPr>
          <w:sz w:val="28"/>
        </w:rPr>
      </w:pPr>
    </w:p>
    <w:p w:rsidR="00D24C3F" w:rsidRPr="00D24C3F" w:rsidRDefault="00D24C3F" w:rsidP="00A65F2D">
      <w:pPr>
        <w:suppressAutoHyphens/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 </w:t>
      </w:r>
    </w:p>
    <w:p w:rsidR="00D24C3F" w:rsidRPr="00955741" w:rsidRDefault="00955741" w:rsidP="009557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D24C3F" w:rsidRDefault="00D24C3F">
      <w:pPr>
        <w:rPr>
          <w:sz w:val="28"/>
        </w:rPr>
      </w:pPr>
    </w:p>
    <w:p w:rsidR="00D24C3F" w:rsidRPr="006E305A" w:rsidRDefault="00D24C3F">
      <w:pPr>
        <w:rPr>
          <w:sz w:val="28"/>
        </w:rPr>
      </w:pPr>
    </w:p>
    <w:sectPr w:rsidR="00D24C3F" w:rsidRPr="006E305A" w:rsidSect="00741C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C35"/>
    <w:multiLevelType w:val="hybridMultilevel"/>
    <w:tmpl w:val="12D01C00"/>
    <w:lvl w:ilvl="0" w:tplc="1A80F18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2031A8"/>
    <w:multiLevelType w:val="hybridMultilevel"/>
    <w:tmpl w:val="20444F7A"/>
    <w:lvl w:ilvl="0" w:tplc="80A0FC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9EC"/>
    <w:rsid w:val="00162DFA"/>
    <w:rsid w:val="001833DC"/>
    <w:rsid w:val="005F692F"/>
    <w:rsid w:val="006E305A"/>
    <w:rsid w:val="00741C7D"/>
    <w:rsid w:val="008729EC"/>
    <w:rsid w:val="00955741"/>
    <w:rsid w:val="00A65F2D"/>
    <w:rsid w:val="00A82386"/>
    <w:rsid w:val="00D24C3F"/>
    <w:rsid w:val="00DB289E"/>
    <w:rsid w:val="00E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15</cp:revision>
  <cp:lastPrinted>2023-04-13T08:42:00Z</cp:lastPrinted>
  <dcterms:created xsi:type="dcterms:W3CDTF">2023-04-13T08:27:00Z</dcterms:created>
  <dcterms:modified xsi:type="dcterms:W3CDTF">2023-09-21T10:55:00Z</dcterms:modified>
</cp:coreProperties>
</file>