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4D" w:rsidRDefault="001B6C4D" w:rsidP="00295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1B6C4D" w:rsidRDefault="0029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НИЖНЕБАЙГОРСКОГО</w:t>
      </w:r>
      <w:r w:rsidR="00673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</w:t>
      </w:r>
    </w:p>
    <w:p w:rsidR="001B6C4D" w:rsidRPr="002953D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spellStart"/>
      <w:r w:rsidRPr="002953DD">
        <w:rPr>
          <w:rFonts w:ascii="Times New Roman" w:eastAsia="Times New Roman" w:hAnsi="Times New Roman" w:cs="Times New Roman"/>
          <w:sz w:val="16"/>
          <w:szCs w:val="20"/>
          <w:lang w:eastAsia="ru-RU"/>
        </w:rPr>
        <w:t>с</w:t>
      </w:r>
      <w:proofErr w:type="gramStart"/>
      <w:r w:rsidRPr="002953DD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  <w:r w:rsidR="002953DD" w:rsidRPr="002953DD">
        <w:rPr>
          <w:rFonts w:ascii="Times New Roman" w:eastAsia="Times New Roman" w:hAnsi="Times New Roman" w:cs="Times New Roman"/>
          <w:sz w:val="16"/>
          <w:szCs w:val="20"/>
          <w:lang w:eastAsia="ru-RU"/>
        </w:rPr>
        <w:t>Н</w:t>
      </w:r>
      <w:proofErr w:type="gramEnd"/>
      <w:r w:rsidR="002953DD" w:rsidRPr="002953DD">
        <w:rPr>
          <w:rFonts w:ascii="Times New Roman" w:eastAsia="Times New Roman" w:hAnsi="Times New Roman" w:cs="Times New Roman"/>
          <w:sz w:val="16"/>
          <w:szCs w:val="20"/>
          <w:lang w:eastAsia="ru-RU"/>
        </w:rPr>
        <w:t>ижняя</w:t>
      </w:r>
      <w:proofErr w:type="spellEnd"/>
      <w:r w:rsidR="002953DD" w:rsidRPr="002953D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proofErr w:type="spellStart"/>
      <w:r w:rsidR="002953DD" w:rsidRPr="002953DD">
        <w:rPr>
          <w:rFonts w:ascii="Times New Roman" w:eastAsia="Times New Roman" w:hAnsi="Times New Roman" w:cs="Times New Roman"/>
          <w:sz w:val="16"/>
          <w:szCs w:val="20"/>
          <w:lang w:eastAsia="ru-RU"/>
        </w:rPr>
        <w:t>Байгора</w:t>
      </w:r>
      <w:proofErr w:type="spellEnd"/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C4D" w:rsidRDefault="0067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Совета народных депутатов</w:t>
      </w:r>
    </w:p>
    <w:p w:rsidR="001B6C4D" w:rsidRDefault="00295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="0067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"О внесении изменений </w:t>
      </w:r>
    </w:p>
    <w:p w:rsidR="001B6C4D" w:rsidRDefault="0067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Устав </w:t>
      </w:r>
      <w:proofErr w:type="spellStart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B6C4D" w:rsidRDefault="0067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:rsidR="001B6C4D" w:rsidRDefault="0067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proofErr w:type="spellStart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2953DD" w:rsidRDefault="002953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</w:t>
      </w:r>
      <w:proofErr w:type="spellStart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сельского поселения Верхнехавского муниципального района Воронежской области «О внесении изменений и дополнений в Устав </w:t>
      </w:r>
      <w:proofErr w:type="spellStart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области»  согласно приложению №1.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области»  и участия граждан в его обсуждении согласно приложению № 2.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области» на </w:t>
      </w:r>
      <w:r w:rsidR="00FB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в 10.00 часов в здании администрации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официальному обнародованию. </w:t>
      </w:r>
    </w:p>
    <w:p w:rsidR="002953DD" w:rsidRDefault="002953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DD" w:rsidRDefault="002953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DD" w:rsidRDefault="002953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Н.Н. </w:t>
      </w:r>
      <w:proofErr w:type="spellStart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Данковцев</w:t>
      </w:r>
      <w:proofErr w:type="spellEnd"/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 w:rsidP="00295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DD" w:rsidRDefault="0029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DD" w:rsidRDefault="0029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1B6C4D" w:rsidRDefault="0029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="0067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C055B2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1B6C4D" w:rsidRDefault="0029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НИЖНЕБАЙГОРСКОГО</w:t>
      </w:r>
      <w:r w:rsidR="00673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№_____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 </w:t>
      </w:r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</w:t>
      </w:r>
      <w:proofErr w:type="spellStart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C4D" w:rsidRDefault="001B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1B6C4D" w:rsidRDefault="00673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DD" w:rsidRDefault="002953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DD" w:rsidRDefault="002953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Данковцев</w:t>
      </w:r>
      <w:proofErr w:type="spellEnd"/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1B6C4D" w:rsidRDefault="0029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="0067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 года №____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2953DD" w:rsidRPr="00295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Нижнебайгорского</w:t>
      </w:r>
      <w:proofErr w:type="spellEnd"/>
      <w:r w:rsidR="002953DD" w:rsidRPr="00295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1B6C4D" w:rsidRDefault="006738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33 Устава дополнить пунктом 10.1) следующего содержания:</w:t>
      </w:r>
      <w:proofErr w:type="gramEnd"/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тексту части 3 статьи 44 Устава: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местного самоуправления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тексту части 8 статьи 44 Устава: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 первый части 6 статьи 45 Устава изложить в следующей редакции: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</w:t>
      </w:r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местного самоуправления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района, считается первая публикация его полного текста в периодическом печатном средстве массовой информации органов местного самоуправления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46. Порядок опубликования  муниципальных правовых актов.</w:t>
      </w: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местного самоуправления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1B6C4D" w:rsidRDefault="00673826" w:rsidP="00BF3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официальным изданием органов местного самоуправления 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следует понимать периодическое печатное средство массовой информации органов местного самоуправления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Верхнехавского муниципального района от</w:t>
      </w:r>
      <w:r w:rsid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26.08.2024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F3186" w:rsidRP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учреждение </w:t>
      </w:r>
      <w:r w:rsid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печатного средства  массовой </w:t>
      </w:r>
      <w:r w:rsidR="00BF3186" w:rsidRP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 w:rsidR="00BF3186" w:rsidRP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="00BF3186" w:rsidRP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</w:t>
      </w:r>
      <w:proofErr w:type="gramEnd"/>
      <w:r w:rsidR="00BF3186" w:rsidRP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Муниципальные нормативные правовые акты,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соглашения, заключаемые между органами местного самоуправления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подлежат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«Муниципальный вестник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его экземпляры рассылаются в библиотеку,  учреждения и организации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64 Устава дополнить пунктом 4.1) следующего содержания:</w:t>
      </w:r>
      <w:proofErr w:type="gramEnd"/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 w:rsidP="00295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1B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1B6C4D" w:rsidRDefault="0029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B6C4D" w:rsidRDefault="00673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44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055B2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B6C4D" w:rsidRDefault="006738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proofErr w:type="spellStart"/>
      <w:r w:rsidR="002953DD" w:rsidRPr="00295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Нижнебайгорского</w:t>
      </w:r>
      <w:proofErr w:type="spellEnd"/>
      <w:r w:rsidR="002953DD" w:rsidRPr="00295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 в обсуждении проекта изменений и дополнений в Устав </w:t>
      </w:r>
      <w:proofErr w:type="spellStart"/>
      <w:r w:rsidR="002953DD" w:rsidRPr="00295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1B6C4D" w:rsidRDefault="006738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1B6C4D" w:rsidRDefault="00673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</w:t>
      </w:r>
      <w:r w:rsid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 дополнений в  Устав  </w:t>
      </w:r>
      <w:r w:rsidR="002953DD" w:rsidRPr="002953DD">
        <w:t xml:space="preserve">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</w:t>
      </w:r>
      <w:r w:rsidR="00BF3186">
        <w:rPr>
          <w:rFonts w:ascii="Times New Roman" w:eastAsia="Times New Roman" w:hAnsi="Times New Roman" w:cs="Times New Roman"/>
          <w:sz w:val="24"/>
          <w:szCs w:val="24"/>
          <w:lang w:eastAsia="ru-RU"/>
        </w:rPr>
        <w:t>20.09.2024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адресу:_</w:t>
      </w:r>
      <w:r w:rsidR="00295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Воронежская</w:t>
      </w:r>
      <w:proofErr w:type="spellEnd"/>
      <w:r w:rsidR="00295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proofErr w:type="gramStart"/>
      <w:r w:rsidR="00295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обл</w:t>
      </w:r>
      <w:proofErr w:type="spellEnd"/>
      <w:proofErr w:type="gramEnd"/>
      <w:r w:rsidR="00295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Верхнехавский р-он, с. Нижняя </w:t>
      </w:r>
      <w:proofErr w:type="spellStart"/>
      <w:r w:rsidR="00295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Байгора</w:t>
      </w:r>
      <w:proofErr w:type="spellEnd"/>
      <w:r w:rsidR="00295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ул. Мира,д.90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комиссия для разработки проекта изменений и дополнений в Устав </w:t>
      </w:r>
      <w:r w:rsidR="002953DD" w:rsidRPr="002953DD">
        <w:t xml:space="preserve"> </w:t>
      </w:r>
      <w:proofErr w:type="spellStart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="002953DD" w:rsidRPr="0029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 </w:t>
      </w:r>
      <w:r w:rsidR="00295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8(47343)76127</w:t>
      </w:r>
    </w:p>
    <w:p w:rsidR="001B6C4D" w:rsidRDefault="0067382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1B6C4D" w:rsidRDefault="00673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B6C4D" w:rsidRDefault="00673826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1B6C4D" w:rsidRDefault="006738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Pr="006738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Нижнебайгорского</w:t>
      </w:r>
      <w:proofErr w:type="spellEnd"/>
      <w:r w:rsidRPr="006738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1B6C4D" w:rsidRDefault="001B6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5"/>
        <w:gridCol w:w="2229"/>
        <w:gridCol w:w="2405"/>
        <w:gridCol w:w="3796"/>
      </w:tblGrid>
      <w:tr w:rsidR="001B6C4D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  <w:proofErr w:type="gramEnd"/>
          </w:p>
          <w:p w:rsidR="001B6C4D" w:rsidRDefault="0067382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1B6C4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C4D" w:rsidRDefault="0067382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атей проекта изменений и дополнений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1B6C4D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B6C4D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B6C4D" w:rsidRDefault="001B6C4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1B6C4D" w:rsidRDefault="00673826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1B6C4D" w:rsidRDefault="00673826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1B6C4D" w:rsidRDefault="00673826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, дата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:rsidR="001B6C4D" w:rsidRDefault="00673826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1B6C4D" w:rsidRDefault="00673826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1B6C4D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6C4D" w:rsidRDefault="001B6C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B6C4D" w:rsidRDefault="001B6C4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B6C4D" w:rsidRDefault="001B6C4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C4D" w:rsidRDefault="001B6C4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6C4D" w:rsidRDefault="0067382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1B6C4D">
      <w:pgSz w:w="11906" w:h="16838"/>
      <w:pgMar w:top="1440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4D"/>
    <w:rsid w:val="001B6C4D"/>
    <w:rsid w:val="002953DD"/>
    <w:rsid w:val="00673826"/>
    <w:rsid w:val="00BF3186"/>
    <w:rsid w:val="00C055B2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7A7F-EA4E-4A7E-8451-C646B0F5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12</cp:revision>
  <cp:lastPrinted>2024-08-26T06:24:00Z</cp:lastPrinted>
  <dcterms:created xsi:type="dcterms:W3CDTF">2024-07-22T10:27:00Z</dcterms:created>
  <dcterms:modified xsi:type="dcterms:W3CDTF">2024-08-26T06:25:00Z</dcterms:modified>
  <dc:language>ru-RU</dc:language>
</cp:coreProperties>
</file>