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32" w:rsidRDefault="00D7560C" w:rsidP="00D7560C">
      <w:pPr>
        <w:jc w:val="right"/>
      </w:pPr>
      <w:proofErr w:type="gramStart"/>
      <w:r>
        <w:t>Утвержден</w:t>
      </w:r>
      <w:proofErr w:type="gramEnd"/>
      <w:r w:rsidR="000971F7">
        <w:t xml:space="preserve"> Советом по противодействию коррупции</w:t>
      </w:r>
    </w:p>
    <w:p w:rsidR="00D7560C" w:rsidRDefault="00D7560C" w:rsidP="00D7560C">
      <w:pPr>
        <w:jc w:val="right"/>
      </w:pPr>
      <w:r>
        <w:t>1</w:t>
      </w:r>
      <w:r w:rsidR="00125732">
        <w:t>2</w:t>
      </w:r>
      <w:r>
        <w:t xml:space="preserve"> января 20</w:t>
      </w:r>
      <w:r w:rsidR="00B05954">
        <w:t>2</w:t>
      </w:r>
      <w:r w:rsidR="002A4DC4">
        <w:t>3</w:t>
      </w:r>
      <w:r>
        <w:t xml:space="preserve"> г.</w:t>
      </w:r>
    </w:p>
    <w:p w:rsidR="00D7560C" w:rsidRDefault="00D7560C" w:rsidP="00D7560C">
      <w:pPr>
        <w:jc w:val="center"/>
      </w:pPr>
    </w:p>
    <w:p w:rsidR="00D7560C" w:rsidRDefault="00D7560C" w:rsidP="00D7560C">
      <w:pPr>
        <w:jc w:val="center"/>
      </w:pPr>
    </w:p>
    <w:p w:rsidR="00D7560C" w:rsidRDefault="00D7560C" w:rsidP="00D7560C">
      <w:pPr>
        <w:jc w:val="center"/>
        <w:rPr>
          <w:b/>
          <w:sz w:val="28"/>
          <w:szCs w:val="28"/>
        </w:rPr>
      </w:pPr>
      <w:r w:rsidRPr="00D7560C">
        <w:rPr>
          <w:b/>
          <w:sz w:val="28"/>
          <w:szCs w:val="28"/>
        </w:rPr>
        <w:t>ПЛАН</w:t>
      </w:r>
    </w:p>
    <w:p w:rsidR="00D7560C" w:rsidRDefault="00D7560C" w:rsidP="00D75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D7560C">
        <w:rPr>
          <w:b/>
          <w:sz w:val="24"/>
          <w:szCs w:val="24"/>
        </w:rPr>
        <w:t xml:space="preserve">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D7560C">
        <w:rPr>
          <w:b/>
          <w:sz w:val="24"/>
          <w:szCs w:val="24"/>
        </w:rPr>
        <w:t>Нижнебайгорского</w:t>
      </w:r>
      <w:proofErr w:type="spellEnd"/>
      <w:r w:rsidRPr="00D7560C">
        <w:rPr>
          <w:b/>
          <w:sz w:val="24"/>
          <w:szCs w:val="24"/>
        </w:rPr>
        <w:t xml:space="preserve"> сельского поселения</w:t>
      </w:r>
    </w:p>
    <w:p w:rsidR="00D7560C" w:rsidRDefault="00D7560C" w:rsidP="00D75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B05954">
        <w:rPr>
          <w:b/>
          <w:sz w:val="24"/>
          <w:szCs w:val="24"/>
        </w:rPr>
        <w:t>2</w:t>
      </w:r>
      <w:r w:rsidR="002A4DC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вопроса для рассмотрения</w:t>
            </w:r>
          </w:p>
        </w:tc>
        <w:tc>
          <w:tcPr>
            <w:tcW w:w="2092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7560C" w:rsidRPr="00D7560C" w:rsidRDefault="00D7560C" w:rsidP="007E53FC">
            <w:pPr>
              <w:rPr>
                <w:sz w:val="24"/>
                <w:szCs w:val="24"/>
              </w:rPr>
            </w:pPr>
            <w:r w:rsidRPr="00D7560C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итогах работы К</w:t>
            </w:r>
            <w:r w:rsidRPr="00D7560C">
              <w:rPr>
                <w:sz w:val="24"/>
                <w:szCs w:val="24"/>
              </w:rPr>
              <w:t>омиссии</w:t>
            </w:r>
            <w:r>
              <w:rPr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в 20</w:t>
            </w:r>
            <w:r w:rsidR="001D5C79">
              <w:rPr>
                <w:sz w:val="24"/>
                <w:szCs w:val="24"/>
              </w:rPr>
              <w:t>2</w:t>
            </w:r>
            <w:r w:rsidR="007E53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092" w:type="dxa"/>
          </w:tcPr>
          <w:p w:rsidR="00D7560C" w:rsidRPr="00D7560C" w:rsidRDefault="00D7560C" w:rsidP="002A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57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</w:t>
            </w:r>
            <w:r w:rsidR="00F82E0A">
              <w:rPr>
                <w:sz w:val="24"/>
                <w:szCs w:val="24"/>
              </w:rPr>
              <w:t>20</w:t>
            </w:r>
            <w:r w:rsidR="00B05954">
              <w:rPr>
                <w:sz w:val="24"/>
                <w:szCs w:val="24"/>
              </w:rPr>
              <w:t>2</w:t>
            </w:r>
            <w:r w:rsidR="002A4DC4">
              <w:rPr>
                <w:sz w:val="24"/>
                <w:szCs w:val="24"/>
              </w:rPr>
              <w:t>3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7560C" w:rsidRPr="00D7560C" w:rsidRDefault="00D7560C" w:rsidP="007E5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на 20</w:t>
            </w:r>
            <w:r w:rsidR="00B05954">
              <w:rPr>
                <w:sz w:val="24"/>
                <w:szCs w:val="24"/>
              </w:rPr>
              <w:t>2</w:t>
            </w:r>
            <w:r w:rsidR="007E53FC"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92" w:type="dxa"/>
          </w:tcPr>
          <w:p w:rsidR="00D7560C" w:rsidRPr="00D7560C" w:rsidRDefault="00D7560C" w:rsidP="002A4DC4">
            <w:pPr>
              <w:jc w:val="center"/>
              <w:rPr>
                <w:sz w:val="24"/>
                <w:szCs w:val="24"/>
              </w:rPr>
            </w:pPr>
            <w:r w:rsidRPr="00D7560C">
              <w:rPr>
                <w:sz w:val="24"/>
                <w:szCs w:val="24"/>
              </w:rPr>
              <w:t>1</w:t>
            </w:r>
            <w:r w:rsidR="00125732">
              <w:rPr>
                <w:sz w:val="24"/>
                <w:szCs w:val="24"/>
              </w:rPr>
              <w:t>2</w:t>
            </w:r>
            <w:r w:rsidRPr="00D7560C">
              <w:rPr>
                <w:sz w:val="24"/>
                <w:szCs w:val="24"/>
              </w:rPr>
              <w:t>.01.</w:t>
            </w:r>
            <w:r w:rsidR="00F82E0A">
              <w:rPr>
                <w:sz w:val="24"/>
                <w:szCs w:val="24"/>
              </w:rPr>
              <w:t>20</w:t>
            </w:r>
            <w:r w:rsidR="00B05954">
              <w:rPr>
                <w:sz w:val="24"/>
                <w:szCs w:val="24"/>
              </w:rPr>
              <w:t>2</w:t>
            </w:r>
            <w:r w:rsidR="002A4DC4">
              <w:rPr>
                <w:sz w:val="24"/>
                <w:szCs w:val="24"/>
              </w:rPr>
              <w:t>3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7560C" w:rsidRPr="00D7560C" w:rsidRDefault="00D7560C" w:rsidP="002D1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обращения граждан на предмет наличия информации о нарушении муниципальными служащими администрации требований к служебному</w:t>
            </w:r>
            <w:r w:rsidR="002D181A">
              <w:rPr>
                <w:sz w:val="24"/>
                <w:szCs w:val="24"/>
              </w:rPr>
              <w:t xml:space="preserve"> поведению, о фактах наличия коррупционных проявлений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7560C" w:rsidRPr="00D7560C" w:rsidRDefault="002D181A" w:rsidP="002D1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7560C" w:rsidRPr="00D7560C" w:rsidRDefault="002D181A" w:rsidP="002D1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супруга) и несовершеннолетних детей</w:t>
            </w:r>
          </w:p>
        </w:tc>
        <w:tc>
          <w:tcPr>
            <w:tcW w:w="2092" w:type="dxa"/>
          </w:tcPr>
          <w:p w:rsidR="00D7560C" w:rsidRPr="00D7560C" w:rsidRDefault="00D7560C" w:rsidP="002A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A4D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.04.</w:t>
            </w:r>
            <w:r w:rsidR="008B4670">
              <w:rPr>
                <w:sz w:val="24"/>
                <w:szCs w:val="24"/>
              </w:rPr>
              <w:t>20</w:t>
            </w:r>
            <w:r w:rsidR="00B05954">
              <w:rPr>
                <w:sz w:val="24"/>
                <w:szCs w:val="24"/>
              </w:rPr>
              <w:t>2</w:t>
            </w:r>
            <w:r w:rsidR="002A4DC4">
              <w:rPr>
                <w:sz w:val="24"/>
                <w:szCs w:val="24"/>
              </w:rPr>
              <w:t>3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7560C" w:rsidRPr="00D7560C" w:rsidRDefault="002D181A" w:rsidP="002A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предоставления сведений о доходах, об имуществе и обязательствах имущественного характера муниципальных служащих администрации, их несовершеннолетних и супругов в соответствии с утвержденным перечнем за 20</w:t>
            </w:r>
            <w:r w:rsidR="00125732">
              <w:rPr>
                <w:sz w:val="24"/>
                <w:szCs w:val="24"/>
              </w:rPr>
              <w:t>2</w:t>
            </w:r>
            <w:r w:rsidR="002A4D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92" w:type="dxa"/>
          </w:tcPr>
          <w:p w:rsidR="00D7560C" w:rsidRPr="00D7560C" w:rsidRDefault="00D7560C" w:rsidP="002A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D5C79">
              <w:rPr>
                <w:sz w:val="24"/>
                <w:szCs w:val="24"/>
              </w:rPr>
              <w:t>2</w:t>
            </w:r>
            <w:r w:rsidR="002A4DC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</w:t>
            </w:r>
            <w:r w:rsidR="00B05954">
              <w:rPr>
                <w:sz w:val="24"/>
                <w:szCs w:val="24"/>
              </w:rPr>
              <w:t>2</w:t>
            </w:r>
            <w:r w:rsidR="002A4DC4">
              <w:rPr>
                <w:sz w:val="24"/>
                <w:szCs w:val="24"/>
              </w:rPr>
              <w:t>3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7560C" w:rsidRPr="00D7560C" w:rsidRDefault="00244040" w:rsidP="00244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Заслушивание результатов проверки достоверности предоставляемых сведений о доходах, об имуществе и обязательствах имущественного характера муниципальных служащих администрации, их несовершеннолетних детей и супругов в соответствии с утвержденным перечнем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7560C" w:rsidRPr="00D7560C" w:rsidRDefault="00244040" w:rsidP="00244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уведомлений муниципальных служащих о выполнении ими иной оплачиваемой работы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D7560C" w:rsidRPr="00D7560C" w:rsidRDefault="00244040" w:rsidP="00244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правоохранительными, налоговыми и иными органами по проведению сверки сведений предоставляемых муниципальными служащими о доходах, об имуществе и обязательствах имущественного характера своих супруг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супруга) и несовершеннолетних детей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D7560C" w:rsidRPr="00D7560C" w:rsidRDefault="00244040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D7560C" w:rsidRPr="00D7560C" w:rsidRDefault="00244040" w:rsidP="00244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Заслушивание информации, полученной по «телефону доверия», через интернет-сайт органа местного самоуправления, по электронной почте о нарушениях административных и должностных инструкций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</w:tr>
      <w:tr w:rsidR="00D7560C" w:rsidTr="00D7560C">
        <w:tc>
          <w:tcPr>
            <w:tcW w:w="817" w:type="dxa"/>
          </w:tcPr>
          <w:p w:rsidR="00D7560C" w:rsidRDefault="00D7560C" w:rsidP="00D75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7560C" w:rsidRPr="00D7560C" w:rsidRDefault="00244040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деятельности Комиссии </w:t>
            </w:r>
            <w:r w:rsidR="00125732">
              <w:rPr>
                <w:sz w:val="24"/>
                <w:szCs w:val="24"/>
              </w:rPr>
              <w:t>на сайте администрации в сети «</w:t>
            </w:r>
            <w:r>
              <w:rPr>
                <w:sz w:val="24"/>
                <w:szCs w:val="24"/>
              </w:rPr>
              <w:t>Интернет»</w:t>
            </w:r>
          </w:p>
        </w:tc>
        <w:tc>
          <w:tcPr>
            <w:tcW w:w="2092" w:type="dxa"/>
          </w:tcPr>
          <w:p w:rsidR="00D7560C" w:rsidRPr="00D7560C" w:rsidRDefault="00D7560C" w:rsidP="00D7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</w:tbl>
    <w:p w:rsidR="00D7560C" w:rsidRDefault="00D7560C" w:rsidP="00D7560C">
      <w:pPr>
        <w:jc w:val="center"/>
        <w:rPr>
          <w:b/>
          <w:sz w:val="24"/>
          <w:szCs w:val="24"/>
        </w:rPr>
      </w:pPr>
    </w:p>
    <w:p w:rsidR="00244040" w:rsidRDefault="00244040" w:rsidP="00D7560C">
      <w:pPr>
        <w:jc w:val="center"/>
        <w:rPr>
          <w:b/>
          <w:sz w:val="24"/>
          <w:szCs w:val="24"/>
        </w:rPr>
      </w:pPr>
    </w:p>
    <w:p w:rsidR="00244040" w:rsidRDefault="00244040" w:rsidP="00D7560C">
      <w:pPr>
        <w:jc w:val="center"/>
        <w:rPr>
          <w:b/>
          <w:sz w:val="24"/>
          <w:szCs w:val="24"/>
        </w:rPr>
      </w:pPr>
    </w:p>
    <w:p w:rsidR="00244040" w:rsidRDefault="00244040" w:rsidP="00D7560C">
      <w:pPr>
        <w:jc w:val="center"/>
        <w:rPr>
          <w:b/>
          <w:sz w:val="24"/>
          <w:szCs w:val="24"/>
        </w:rPr>
      </w:pPr>
    </w:p>
    <w:p w:rsidR="00244040" w:rsidRDefault="00993E36" w:rsidP="002440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Зам. председателя   комиссии                                                           Е.Н. Бугаенко</w:t>
      </w:r>
    </w:p>
    <w:p w:rsidR="00244040" w:rsidRPr="00D7560C" w:rsidRDefault="00244040" w:rsidP="002440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                                                                                                О.А. </w:t>
      </w:r>
      <w:proofErr w:type="spellStart"/>
      <w:r>
        <w:rPr>
          <w:b/>
          <w:sz w:val="24"/>
          <w:szCs w:val="24"/>
        </w:rPr>
        <w:t>Корыстина</w:t>
      </w:r>
      <w:proofErr w:type="spellEnd"/>
    </w:p>
    <w:sectPr w:rsidR="00244040" w:rsidRPr="00D7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0C"/>
    <w:rsid w:val="000971F7"/>
    <w:rsid w:val="00125732"/>
    <w:rsid w:val="001D5C79"/>
    <w:rsid w:val="00244040"/>
    <w:rsid w:val="002A4DC4"/>
    <w:rsid w:val="002D181A"/>
    <w:rsid w:val="007E53FC"/>
    <w:rsid w:val="008B4670"/>
    <w:rsid w:val="00993E36"/>
    <w:rsid w:val="009E6132"/>
    <w:rsid w:val="00B05954"/>
    <w:rsid w:val="00D7560C"/>
    <w:rsid w:val="00F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79D6-8394-45D3-879E-D85ABD7A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17</cp:revision>
  <cp:lastPrinted>2019-09-13T05:39:00Z</cp:lastPrinted>
  <dcterms:created xsi:type="dcterms:W3CDTF">2019-09-13T05:06:00Z</dcterms:created>
  <dcterms:modified xsi:type="dcterms:W3CDTF">2024-01-11T12:04:00Z</dcterms:modified>
</cp:coreProperties>
</file>