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4D" w:rsidRPr="00B97BFE" w:rsidRDefault="00B97BFE" w:rsidP="00B97BFE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97BFE">
        <w:rPr>
          <w:rFonts w:ascii="Times New Roman" w:hAnsi="Times New Roman" w:cs="Times New Roman"/>
          <w:sz w:val="24"/>
        </w:rPr>
        <w:t>«ДОПРЫГНУТЬ» ДО ГТО</w:t>
      </w:r>
      <w:r w:rsidRPr="00B97BFE">
        <w:rPr>
          <w:rFonts w:ascii="Times New Roman" w:hAnsi="Times New Roman" w:cs="Times New Roman"/>
          <w:sz w:val="24"/>
        </w:rPr>
        <w:br/>
      </w:r>
      <w:r w:rsidRPr="00B97BFE">
        <w:rPr>
          <w:rFonts w:ascii="Times New Roman" w:hAnsi="Times New Roman" w:cs="Times New Roman"/>
          <w:sz w:val="24"/>
        </w:rPr>
        <w:br/>
        <w:t>В лагере «Байтик» в рамках профильной смены «Движения Первых» приняли нормы ГТО почти у 200 ребят и провели для них веселые старты.</w:t>
      </w:r>
      <w:r w:rsidRPr="00B97BFE">
        <w:rPr>
          <w:rFonts w:ascii="Times New Roman" w:hAnsi="Times New Roman" w:cs="Times New Roman"/>
          <w:sz w:val="24"/>
        </w:rPr>
        <w:br/>
        <w:t>Ребята из Казани, Зеленодольского, Камско-Устьинского, Высокогорского районов испытали силы в прыжках в длину, наклоне вперед и отжиманиях. «Первые» узнали свои физические возможности, поняли, в чем сильны, и что нужно подтянуть, чтобы получить знак отличия.</w:t>
      </w:r>
      <w:r w:rsidRPr="00B97BFE">
        <w:rPr>
          <w:rFonts w:ascii="Times New Roman" w:hAnsi="Times New Roman" w:cs="Times New Roman"/>
          <w:sz w:val="24"/>
        </w:rPr>
        <w:br/>
      </w:r>
      <w:r w:rsidRPr="00B97BFE">
        <w:rPr>
          <w:rFonts w:ascii="Times New Roman" w:hAnsi="Times New Roman" w:cs="Times New Roman"/>
          <w:sz w:val="24"/>
        </w:rPr>
        <w:br/>
        <w:t>В Высокогорской школе №5 имени братьев Максуди также проведено тестирование ГТО среди 9 классов.</w:t>
      </w:r>
      <w:r w:rsidRPr="00B97BFE">
        <w:rPr>
          <w:rFonts w:ascii="Times New Roman" w:hAnsi="Times New Roman" w:cs="Times New Roman"/>
          <w:sz w:val="24"/>
        </w:rPr>
        <w:br/>
        <w:t>Приступившие к выполнению норм сдали подтягивания, челночный бег, пресс, отжимания, наклон вперед. Остается совсем немного-дождаться снега, и сдать бег на лыжах. А пока ребята совершенствуют свои физические качества.</w:t>
      </w:r>
    </w:p>
    <w:sectPr w:rsidR="00287B4D" w:rsidRPr="00B9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FE"/>
    <w:rsid w:val="002516DF"/>
    <w:rsid w:val="00287B4D"/>
    <w:rsid w:val="00B9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Name</cp:lastModifiedBy>
  <cp:revision>2</cp:revision>
  <dcterms:created xsi:type="dcterms:W3CDTF">2023-11-30T07:02:00Z</dcterms:created>
  <dcterms:modified xsi:type="dcterms:W3CDTF">2023-11-30T07:02:00Z</dcterms:modified>
</cp:coreProperties>
</file>